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A91" w:rsidRPr="00CE1A91" w:rsidRDefault="00CE1A91" w:rsidP="00CE1A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CE1A9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WORKSHOP TECHMANIA SCIENCE CENTER 3. 11. 2014 PROGRAM Č. 3: FYZIKA JE ZÁBAVA</w:t>
      </w:r>
    </w:p>
    <w:p w:rsidR="00CE1A91" w:rsidRPr="00CE1A91" w:rsidRDefault="00CE1A91" w:rsidP="00CE1A9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E1A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„Technika a ICT – </w:t>
      </w:r>
      <w:proofErr w:type="spellStart"/>
      <w:r w:rsidRPr="00CE1A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Cherchez</w:t>
      </w:r>
      <w:proofErr w:type="spellEnd"/>
      <w:r w:rsidRPr="00CE1A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la </w:t>
      </w:r>
      <w:proofErr w:type="spellStart"/>
      <w:r w:rsidRPr="00CE1A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femme</w:t>
      </w:r>
      <w:proofErr w:type="spellEnd"/>
      <w:r w:rsidRPr="00CE1A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! Podpora odbourávání </w:t>
      </w:r>
      <w:proofErr w:type="spellStart"/>
      <w:r w:rsidRPr="00CE1A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genderové</w:t>
      </w:r>
      <w:proofErr w:type="spellEnd"/>
      <w:r w:rsidRPr="00CE1A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segregace v Plzeňském kraji“ registrační číslo projektu 248</w:t>
      </w:r>
    </w:p>
    <w:p w:rsidR="00CE1A91" w:rsidRPr="00CE1A91" w:rsidRDefault="00CE1A91" w:rsidP="00CE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1A91">
        <w:rPr>
          <w:rFonts w:ascii="Times New Roman" w:eastAsia="Times New Roman" w:hAnsi="Times New Roman" w:cs="Times New Roman"/>
          <w:sz w:val="24"/>
          <w:szCs w:val="24"/>
          <w:lang w:eastAsia="cs-CZ"/>
        </w:rPr>
        <w:t>„Projekt podpořila</w:t>
      </w:r>
      <w:r w:rsidRPr="00CE1A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Nadace Open Society </w:t>
      </w:r>
      <w:proofErr w:type="spellStart"/>
      <w:r w:rsidRPr="00CE1A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Fund</w:t>
      </w:r>
      <w:proofErr w:type="spellEnd"/>
      <w:r w:rsidRPr="00CE1A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Praha z programu Dejme (že)nám šanci, který je financován z Norských fondů</w:t>
      </w:r>
      <w:r w:rsidRPr="00CE1A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Program Dejme (že)nám šanci podporuje rovné příležitosti žen a mužů v pracovním i osobním životě a prevenci a pomoc obětem domácího násilí v České republice. Spravuje ho Nadace Open Society </w:t>
      </w:r>
      <w:proofErr w:type="spellStart"/>
      <w:r w:rsidRPr="00CE1A91">
        <w:rPr>
          <w:rFonts w:ascii="Times New Roman" w:eastAsia="Times New Roman" w:hAnsi="Times New Roman" w:cs="Times New Roman"/>
          <w:sz w:val="24"/>
          <w:szCs w:val="24"/>
          <w:lang w:eastAsia="cs-CZ"/>
        </w:rPr>
        <w:t>Fund</w:t>
      </w:r>
      <w:proofErr w:type="spellEnd"/>
      <w:r w:rsidRPr="00CE1A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Praha, která od roku 1992 rozvíjí hodnoty otevřené společnosti a demokracie v České republice.“</w:t>
      </w:r>
      <w:r w:rsidRPr="00CE1A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E1A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Hlavním cílem projektu je snížení </w:t>
      </w:r>
      <w:proofErr w:type="spellStart"/>
      <w:r w:rsidRPr="00CE1A91">
        <w:rPr>
          <w:rFonts w:ascii="Times New Roman" w:eastAsia="Times New Roman" w:hAnsi="Times New Roman" w:cs="Times New Roman"/>
          <w:sz w:val="24"/>
          <w:szCs w:val="24"/>
          <w:lang w:eastAsia="cs-CZ"/>
        </w:rPr>
        <w:t>genderové</w:t>
      </w:r>
      <w:proofErr w:type="spellEnd"/>
      <w:r w:rsidRPr="00CE1A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segregace ve vzdělávání v Plzeňském kraji a </w:t>
      </w:r>
      <w:r w:rsidRPr="00CE1A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zvýšení zájmu dívek o studium technických a ICT oborů</w:t>
      </w:r>
      <w:r w:rsidRPr="00CE1A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pomocí souboru komplexních aktivit a úzké spolupráce ZŠ, SŠ a SOU Plzeňského kraje, ZČU v Plzni, </w:t>
      </w:r>
      <w:proofErr w:type="spellStart"/>
      <w:r w:rsidRPr="00CE1A91">
        <w:rPr>
          <w:rFonts w:ascii="Times New Roman" w:eastAsia="Times New Roman" w:hAnsi="Times New Roman" w:cs="Times New Roman"/>
          <w:sz w:val="24"/>
          <w:szCs w:val="24"/>
          <w:lang w:eastAsia="cs-CZ"/>
        </w:rPr>
        <w:t>Techmania</w:t>
      </w:r>
      <w:proofErr w:type="spellEnd"/>
      <w:r w:rsidRPr="00CE1A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Science Center, významných zaměstnavatelů v regionu, města Plzně a Plzeňského kraje.</w:t>
      </w:r>
      <w:r w:rsidRPr="00CE1A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E1A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Workshop byl zaměřený na seznámení se s principem létání, fyzikálními jevy a akustikou.</w:t>
      </w:r>
    </w:p>
    <w:p w:rsidR="00CE1A91" w:rsidRPr="00CE1A91" w:rsidRDefault="00CE1A91" w:rsidP="00CE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1A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E1A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Pracovní listy</w:t>
      </w:r>
      <w:r w:rsidRPr="00CE1A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Posviťme si na optiku! Dívky byly seznámeny s exponáty expozice </w:t>
      </w:r>
      <w:proofErr w:type="spellStart"/>
      <w:r w:rsidRPr="00CE1A91">
        <w:rPr>
          <w:rFonts w:ascii="Times New Roman" w:eastAsia="Times New Roman" w:hAnsi="Times New Roman" w:cs="Times New Roman"/>
          <w:sz w:val="24"/>
          <w:szCs w:val="24"/>
          <w:lang w:eastAsia="cs-CZ"/>
        </w:rPr>
        <w:t>Edutorium</w:t>
      </w:r>
      <w:proofErr w:type="spellEnd"/>
      <w:r w:rsidRPr="00CE1A91">
        <w:rPr>
          <w:rFonts w:ascii="Times New Roman" w:eastAsia="Times New Roman" w:hAnsi="Times New Roman" w:cs="Times New Roman"/>
          <w:sz w:val="24"/>
          <w:szCs w:val="24"/>
          <w:lang w:eastAsia="cs-CZ"/>
        </w:rPr>
        <w:t>, zaměřené na fyziku a vypracovaly soubor otázek týkající se optiky</w:t>
      </w:r>
      <w:r w:rsidRPr="00CE1A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E1A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Fyzikální laboratoře</w:t>
      </w:r>
      <w:r w:rsidRPr="00CE1A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Dívky si formou pokusů vyzkoušely podtlak a řadu dalších měření</w:t>
      </w:r>
      <w:r w:rsidRPr="00CE1A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E1A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Dílny </w:t>
      </w:r>
      <w:r w:rsidRPr="00CE1A91">
        <w:rPr>
          <w:rFonts w:ascii="Times New Roman" w:eastAsia="Times New Roman" w:hAnsi="Times New Roman" w:cs="Times New Roman"/>
          <w:sz w:val="24"/>
          <w:szCs w:val="24"/>
          <w:lang w:eastAsia="cs-CZ"/>
        </w:rPr>
        <w:t>– Děvčata měla možnost vžít se do role techniků, v jejichž rukou ležel život tří astronautů mise Apollo 13. Vyzkoušely si jeden z úkolů, který před astronauty skutečně stál a který museli opravdu vyřešit. A k dispozici měly pouze to, co měli oni nahoře</w:t>
      </w:r>
      <w:r w:rsidRPr="00CE1A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E1A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Show</w:t>
      </w:r>
      <w:r w:rsidRPr="00CE1A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Účastnice si vyzkoušely zahrát na netypické hudební nástroje a objevily, jak vzniká zvuk</w:t>
      </w:r>
      <w:r w:rsidRPr="00CE1A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E1A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Workshop</w:t>
      </w:r>
      <w:r w:rsidRPr="00CE1A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Dívky se zabývaly teoretickými návrhy stavby kluzáku, řešily konstrukční problém, sestrojily vlastní kluzák schopný překonat vzdálenost 3 metrů a trefovaly se do vytyčeného území</w:t>
      </w:r>
    </w:p>
    <w:p w:rsidR="00CE1A91" w:rsidRPr="00CE1A91" w:rsidRDefault="00CE1A91" w:rsidP="00CE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1A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Workshopu se účastnilo 10 dívek ze ZŠ Blížejov a Ing. Hejtman a 10 dívek ze ZŠ Klenčí pod </w:t>
      </w:r>
      <w:proofErr w:type="spellStart"/>
      <w:r w:rsidRPr="00CE1A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Čerchovem</w:t>
      </w:r>
      <w:proofErr w:type="spellEnd"/>
      <w:r w:rsidRPr="00CE1A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 Mgr. Bradáčovou.</w:t>
      </w:r>
    </w:p>
    <w:p w:rsidR="00CE1A91" w:rsidRPr="00CE1A91" w:rsidRDefault="00CE1A91" w:rsidP="00CE1A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1A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Projekt „Technika a </w:t>
      </w:r>
      <w:proofErr w:type="gramStart"/>
      <w:r w:rsidRPr="00CE1A91">
        <w:rPr>
          <w:rFonts w:ascii="Times New Roman" w:eastAsia="Times New Roman" w:hAnsi="Times New Roman" w:cs="Times New Roman"/>
          <w:sz w:val="24"/>
          <w:szCs w:val="24"/>
          <w:lang w:eastAsia="cs-CZ"/>
        </w:rPr>
        <w:t>ICT –</w:t>
      </w:r>
      <w:proofErr w:type="spellStart"/>
      <w:r w:rsidRPr="00CE1A91">
        <w:rPr>
          <w:rFonts w:ascii="Times New Roman" w:eastAsia="Times New Roman" w:hAnsi="Times New Roman" w:cs="Times New Roman"/>
          <w:sz w:val="24"/>
          <w:szCs w:val="24"/>
          <w:lang w:eastAsia="cs-CZ"/>
        </w:rPr>
        <w:t>Cherchez</w:t>
      </w:r>
      <w:proofErr w:type="spellEnd"/>
      <w:proofErr w:type="gramEnd"/>
      <w:r w:rsidRPr="00CE1A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la </w:t>
      </w:r>
      <w:proofErr w:type="spellStart"/>
      <w:r w:rsidRPr="00CE1A91">
        <w:rPr>
          <w:rFonts w:ascii="Times New Roman" w:eastAsia="Times New Roman" w:hAnsi="Times New Roman" w:cs="Times New Roman"/>
          <w:sz w:val="24"/>
          <w:szCs w:val="24"/>
          <w:lang w:eastAsia="cs-CZ"/>
        </w:rPr>
        <w:t>femme</w:t>
      </w:r>
      <w:proofErr w:type="spellEnd"/>
      <w:r w:rsidRPr="00CE1A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! “podpořila Nadace Open Society </w:t>
      </w:r>
      <w:proofErr w:type="spellStart"/>
      <w:r w:rsidRPr="00CE1A91">
        <w:rPr>
          <w:rFonts w:ascii="Times New Roman" w:eastAsia="Times New Roman" w:hAnsi="Times New Roman" w:cs="Times New Roman"/>
          <w:sz w:val="24"/>
          <w:szCs w:val="24"/>
          <w:lang w:eastAsia="cs-CZ"/>
        </w:rPr>
        <w:t>Fund</w:t>
      </w:r>
      <w:proofErr w:type="spellEnd"/>
      <w:r w:rsidRPr="00CE1A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 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E1A91">
        <w:rPr>
          <w:rFonts w:ascii="Times New Roman" w:eastAsia="Times New Roman" w:hAnsi="Times New Roman" w:cs="Times New Roman"/>
          <w:sz w:val="24"/>
          <w:szCs w:val="24"/>
          <w:lang w:eastAsia="cs-CZ"/>
        </w:rPr>
        <w:t>programu Dejme (že)nám šanci, který je financován z Norských fondů.</w:t>
      </w:r>
    </w:p>
    <w:p w:rsidR="00946411" w:rsidRDefault="00946411"/>
    <w:sectPr w:rsidR="00946411" w:rsidSect="00946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E1A91"/>
    <w:rsid w:val="00946411"/>
    <w:rsid w:val="00CE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6411"/>
  </w:style>
  <w:style w:type="paragraph" w:styleId="Nadpis3">
    <w:name w:val="heading 3"/>
    <w:basedOn w:val="Normln"/>
    <w:link w:val="Nadpis3Char"/>
    <w:uiPriority w:val="9"/>
    <w:qFormat/>
    <w:rsid w:val="00CE1A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CE1A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E1A9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E1A9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E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E1A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1804</Characters>
  <Application>Microsoft Office Word</Application>
  <DocSecurity>0</DocSecurity>
  <Lines>15</Lines>
  <Paragraphs>4</Paragraphs>
  <ScaleCrop>false</ScaleCrop>
  <Company>HP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hejtli</dc:creator>
  <cp:lastModifiedBy>hejtli</cp:lastModifiedBy>
  <cp:revision>1</cp:revision>
  <dcterms:created xsi:type="dcterms:W3CDTF">2014-11-06T09:04:00Z</dcterms:created>
  <dcterms:modified xsi:type="dcterms:W3CDTF">2014-11-06T09:04:00Z</dcterms:modified>
</cp:coreProperties>
</file>