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C33" w:rsidRDefault="000D3C33" w:rsidP="00A312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A31217" w:rsidRPr="00DC39EE" w:rsidRDefault="006D75BB" w:rsidP="000C69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>
        <w:rPr>
          <w:rFonts w:ascii="Times New Roman" w:hAnsi="Times New Roman" w:cs="Times New Roman"/>
          <w:b/>
          <w:sz w:val="44"/>
          <w:szCs w:val="44"/>
        </w:rPr>
        <w:t>Uklízečka</w:t>
      </w:r>
    </w:p>
    <w:p w:rsidR="00DC39EE" w:rsidRDefault="000977A0" w:rsidP="00850E55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Základní škola a mateřská škola Blížejov hledá zájemce na pozici </w:t>
      </w:r>
      <w:r w:rsidR="00A415B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</w:t>
      </w:r>
      <w:r w:rsidR="00DC39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racovník</w:t>
      </w:r>
      <w:r w:rsidR="00A415B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</w:t>
      </w:r>
      <w:r w:rsidR="00DC39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</w:t>
      </w:r>
      <w:r w:rsidR="006D75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racovnice </w:t>
      </w:r>
      <w:proofErr w:type="gramStart"/>
      <w:r w:rsidR="006D75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uklízečka</w:t>
      </w:r>
      <w:r w:rsidR="0055142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- plný</w:t>
      </w:r>
      <w:proofErr w:type="gramEnd"/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úvazek</w:t>
      </w:r>
      <w:r w:rsidR="000C69B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6D75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na základní školu</w:t>
      </w:r>
      <w:r w:rsidR="00DC39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</w:p>
    <w:p w:rsidR="006D75BB" w:rsidRDefault="000977A0" w:rsidP="00850E55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Pracovní doba </w:t>
      </w:r>
      <w:r w:rsidR="006D75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pondělí – pátek, dělené směny dle dohody</w:t>
      </w:r>
      <w:r w:rsidR="00A31217"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, víkendy volné. </w:t>
      </w:r>
    </w:p>
    <w:p w:rsidR="000D3C33" w:rsidRPr="00850E55" w:rsidRDefault="000977A0" w:rsidP="006D75B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Nástup od </w:t>
      </w:r>
      <w:r w:rsidR="00F6402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. </w:t>
      </w:r>
      <w:r w:rsidR="006D75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  <w:r w:rsidR="006D75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2022</w:t>
      </w:r>
      <w:r w:rsidR="0055142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</w:p>
    <w:p w:rsidR="00551420" w:rsidRDefault="000977A0" w:rsidP="006D75BB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Nabízíme příjemné prostředí, do</w:t>
      </w:r>
      <w:r w:rsidR="000C69B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brý kolektiv, platová třída </w:t>
      </w:r>
      <w:r w:rsidR="00DC39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2, stupeň 11</w:t>
      </w:r>
      <w:r w:rsidR="000C69B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proofErr w:type="gramStart"/>
      <w:r w:rsidR="006D75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</w:t>
      </w:r>
      <w:r w:rsidR="00F6402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(</w:t>
      </w:r>
      <w:proofErr w:type="gramEnd"/>
      <w:r w:rsidR="00F7112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16500</w:t>
      </w:r>
      <w:r w:rsidR="00DC39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,- Kč hrubého</w:t>
      </w:r>
      <w:r w:rsidR="006D75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),</w:t>
      </w:r>
      <w:r w:rsidR="000D3C33"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osobní ohodnocení </w:t>
      </w:r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a </w:t>
      </w:r>
      <w:r w:rsidR="00DC39E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pololetní</w:t>
      </w:r>
      <w:r w:rsidR="006D75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odměny, příspěvek na stravu, rekreaci, masáže či vitamínové prostředky. </w:t>
      </w:r>
    </w:p>
    <w:p w:rsidR="006D75BB" w:rsidRPr="00850E55" w:rsidRDefault="006D75BB" w:rsidP="0055142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Svůj životopis můžete zaslat na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email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reditelka@zsblizejov.cz</w:t>
      </w:r>
    </w:p>
    <w:p w:rsidR="000977A0" w:rsidRPr="00850E55" w:rsidRDefault="000977A0" w:rsidP="006D75B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Kont</w:t>
      </w:r>
      <w:r w:rsidR="006D75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aktní osoba – Mgr. Dagmar Hanzalová</w:t>
      </w:r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, </w:t>
      </w:r>
      <w:r w:rsidR="006D75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telefon: 734</w:t>
      </w:r>
      <w:r w:rsidR="0055142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="006D75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768</w:t>
      </w:r>
      <w:r w:rsidR="0055142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6D75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488 nebo 724 046</w:t>
      </w:r>
      <w:r w:rsidR="00F7112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="006D75B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381</w:t>
      </w:r>
    </w:p>
    <w:p w:rsidR="00220A88" w:rsidRDefault="00220A88" w:rsidP="00850E55">
      <w:pPr>
        <w:spacing w:after="0"/>
      </w:pPr>
    </w:p>
    <w:p w:rsidR="00F7112F" w:rsidRDefault="00F7112F" w:rsidP="00850E55">
      <w:pPr>
        <w:spacing w:after="0"/>
      </w:pPr>
    </w:p>
    <w:p w:rsidR="00F7112F" w:rsidRDefault="00F7112F" w:rsidP="00850E55">
      <w:pPr>
        <w:spacing w:after="0"/>
      </w:pPr>
    </w:p>
    <w:p w:rsidR="00F7112F" w:rsidRPr="00DC39EE" w:rsidRDefault="00F7112F" w:rsidP="00F711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>
        <w:rPr>
          <w:rFonts w:ascii="Times New Roman" w:hAnsi="Times New Roman" w:cs="Times New Roman"/>
          <w:b/>
          <w:sz w:val="44"/>
          <w:szCs w:val="44"/>
        </w:rPr>
        <w:t>Školník</w:t>
      </w:r>
    </w:p>
    <w:p w:rsidR="00F7112F" w:rsidRDefault="00F7112F" w:rsidP="00F7112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Základní škola a mateřská škola Blížejov hledá zájemce na pozici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pracovník/ pracovnice školn</w:t>
      </w:r>
      <w:r w:rsidR="0055142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í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 – správce budovy s </w:t>
      </w:r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úvazk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em 0,82 na základní školu.</w:t>
      </w:r>
    </w:p>
    <w:p w:rsidR="00F7112F" w:rsidRDefault="00F7112F" w:rsidP="00F7112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Pracovní doba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pondělí – pátek, 6:30 – 13:00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( možnost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dohody)</w:t>
      </w:r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, víkendy volné. </w:t>
      </w:r>
    </w:p>
    <w:p w:rsidR="00F7112F" w:rsidRPr="00850E55" w:rsidRDefault="00F7112F" w:rsidP="00F7112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Nástup od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2022</w:t>
      </w:r>
      <w:r w:rsidR="0055142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</w:p>
    <w:p w:rsidR="00F7112F" w:rsidRDefault="00F7112F" w:rsidP="00F7112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Nabízíme příjemné prostředí, do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brý kolektiv, platové zařazení dle vzdělání a praxe,</w:t>
      </w:r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osobní ohodnocení </w:t>
      </w:r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pololetní odměny, příspěvek na stravu, rekreaci, masáže či vitamínové prostředky. </w:t>
      </w:r>
    </w:p>
    <w:p w:rsidR="00F7112F" w:rsidRPr="00850E55" w:rsidRDefault="00F7112F" w:rsidP="00F7112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Svůj životopis můžete zaslat na email : reditelka@zsblizejov.cz</w:t>
      </w:r>
    </w:p>
    <w:p w:rsidR="00F7112F" w:rsidRPr="00850E55" w:rsidRDefault="00F7112F" w:rsidP="00F7112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Kont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aktní osoba – Mgr. Dagmar Hanzalová</w:t>
      </w:r>
      <w:r w:rsidRPr="00850E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telefon: 734</w:t>
      </w:r>
      <w:r w:rsidR="0055142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768</w:t>
      </w:r>
      <w:r w:rsidR="0055142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488 nebo 724 046 381</w:t>
      </w:r>
    </w:p>
    <w:p w:rsidR="00F7112F" w:rsidRDefault="00F7112F" w:rsidP="00F7112F">
      <w:pPr>
        <w:spacing w:after="0"/>
      </w:pPr>
    </w:p>
    <w:p w:rsidR="00F7112F" w:rsidRDefault="00F7112F" w:rsidP="00850E55">
      <w:pPr>
        <w:spacing w:after="0"/>
      </w:pPr>
    </w:p>
    <w:sectPr w:rsidR="00F7112F" w:rsidSect="004F63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A0"/>
    <w:rsid w:val="000977A0"/>
    <w:rsid w:val="000C69B3"/>
    <w:rsid w:val="000D3C33"/>
    <w:rsid w:val="00187FE4"/>
    <w:rsid w:val="00220A88"/>
    <w:rsid w:val="004F6312"/>
    <w:rsid w:val="005242E0"/>
    <w:rsid w:val="00551420"/>
    <w:rsid w:val="006D75BB"/>
    <w:rsid w:val="00850E55"/>
    <w:rsid w:val="00A31217"/>
    <w:rsid w:val="00A415BA"/>
    <w:rsid w:val="00DC39EE"/>
    <w:rsid w:val="00F6402E"/>
    <w:rsid w:val="00F7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4255"/>
  <w15:chartTrackingRefBased/>
  <w15:docId w15:val="{79FAC102-A75C-48FB-AD38-4285CE7C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97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977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977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977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Hejtman</dc:creator>
  <cp:keywords/>
  <dc:description/>
  <cp:lastModifiedBy>Tereza Vorlová</cp:lastModifiedBy>
  <cp:revision>9</cp:revision>
  <dcterms:created xsi:type="dcterms:W3CDTF">2018-10-17T09:07:00Z</dcterms:created>
  <dcterms:modified xsi:type="dcterms:W3CDTF">2021-11-18T13:10:00Z</dcterms:modified>
</cp:coreProperties>
</file>