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</w:tblGrid>
      <w:tr w:rsidR="000B7E6B" w:rsidTr="000B7E6B">
        <w:trPr>
          <w:trHeight w:val="941"/>
        </w:trPr>
        <w:tc>
          <w:tcPr>
            <w:tcW w:w="89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0B7E6B" w:rsidRDefault="000B7E6B">
            <w:pPr>
              <w:tabs>
                <w:tab w:val="left" w:pos="712"/>
              </w:tabs>
              <w:ind w:hanging="7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77840" cy="769620"/>
                  <wp:effectExtent l="0" t="0" r="3810" b="0"/>
                  <wp:docPr id="3" name="Obrázek 3" descr="Dokument hlavič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kument hlavič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78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E6B" w:rsidRDefault="000B7E6B" w:rsidP="000B7E6B">
      <w:pPr>
        <w:pStyle w:val="Zkladntext"/>
      </w:pPr>
    </w:p>
    <w:p w:rsidR="00752710" w:rsidRDefault="00752710" w:rsidP="00752710">
      <w:pPr>
        <w:pStyle w:val="Default"/>
      </w:pPr>
      <w:bookmarkStart w:id="0" w:name="_GoBack"/>
      <w:bookmarkEnd w:id="0"/>
    </w:p>
    <w:p w:rsidR="005E5F77" w:rsidRDefault="005E5F77" w:rsidP="00752710">
      <w:pPr>
        <w:pStyle w:val="Default"/>
      </w:pPr>
      <w:r>
        <w:t>Č. j. : 62/22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Blížejově dne 17. 3. 2022</w:t>
      </w:r>
    </w:p>
    <w:p w:rsidR="00752710" w:rsidRDefault="00752710" w:rsidP="00752710">
      <w:pPr>
        <w:pStyle w:val="Default"/>
        <w:jc w:val="center"/>
        <w:rPr>
          <w:b/>
          <w:bCs/>
          <w:sz w:val="36"/>
          <w:szCs w:val="36"/>
        </w:rPr>
      </w:pPr>
    </w:p>
    <w:p w:rsidR="00752710" w:rsidRPr="00752710" w:rsidRDefault="00752710" w:rsidP="00752710">
      <w:pPr>
        <w:pStyle w:val="Default"/>
        <w:jc w:val="center"/>
        <w:rPr>
          <w:sz w:val="36"/>
          <w:szCs w:val="36"/>
        </w:rPr>
      </w:pPr>
      <w:r w:rsidRPr="00752710">
        <w:rPr>
          <w:b/>
          <w:bCs/>
          <w:sz w:val="36"/>
          <w:szCs w:val="36"/>
        </w:rPr>
        <w:t>Kritéria přijetí dítěte do 1. ročníku základní školy</w:t>
      </w:r>
    </w:p>
    <w:p w:rsidR="00752710" w:rsidRDefault="005E5F77" w:rsidP="0075271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2022/2023</w:t>
      </w:r>
    </w:p>
    <w:p w:rsidR="00752710" w:rsidRDefault="00752710" w:rsidP="00752710">
      <w:pPr>
        <w:pStyle w:val="Default"/>
        <w:jc w:val="center"/>
        <w:rPr>
          <w:b/>
          <w:bCs/>
          <w:sz w:val="36"/>
          <w:szCs w:val="36"/>
        </w:rPr>
      </w:pPr>
    </w:p>
    <w:p w:rsidR="00752710" w:rsidRPr="00752710" w:rsidRDefault="00752710" w:rsidP="00752710">
      <w:pPr>
        <w:pStyle w:val="Default"/>
        <w:jc w:val="center"/>
        <w:rPr>
          <w:sz w:val="36"/>
          <w:szCs w:val="36"/>
        </w:rPr>
      </w:pPr>
    </w:p>
    <w:p w:rsidR="00752710" w:rsidRDefault="00752710" w:rsidP="00752710">
      <w:pPr>
        <w:pStyle w:val="Default"/>
        <w:jc w:val="both"/>
      </w:pPr>
      <w:r w:rsidRPr="00752710">
        <w:t xml:space="preserve">Dítě bude přijato/nepřijato k plnění povinné školní docházky na ZŠ ve správním řízení na základě přihlášky podané u zápisu a posouzení podle následujících kritérií: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  <w:rPr>
          <w:b/>
          <w:bCs/>
          <w:i/>
          <w:iCs/>
        </w:rPr>
      </w:pPr>
      <w:r w:rsidRPr="00752710">
        <w:rPr>
          <w:b/>
          <w:bCs/>
          <w:i/>
          <w:iCs/>
        </w:rPr>
        <w:t>Kritéria</w:t>
      </w:r>
      <w:r>
        <w:rPr>
          <w:b/>
          <w:bCs/>
          <w:i/>
          <w:iCs/>
        </w:rPr>
        <w:t xml:space="preserve"> přijetí</w:t>
      </w:r>
      <w:r w:rsidRPr="00752710">
        <w:rPr>
          <w:b/>
          <w:bCs/>
          <w:i/>
          <w:iCs/>
        </w:rPr>
        <w:t xml:space="preserve">: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1. Dítě s trvalým pobytem na území </w:t>
      </w:r>
      <w:r w:rsidR="005E5F77">
        <w:t>obce Blížejov a</w:t>
      </w:r>
      <w:r>
        <w:t xml:space="preserve"> spádových obcí</w:t>
      </w:r>
      <w:r w:rsidRPr="00752710">
        <w:t xml:space="preserve">.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</w:pPr>
      <w:r w:rsidRPr="00752710">
        <w:t xml:space="preserve">2. Dítě, které má staršího sourozence na ZŠ.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5E5F77" w:rsidP="00752710">
      <w:pPr>
        <w:pStyle w:val="Default"/>
        <w:jc w:val="both"/>
      </w:pPr>
      <w:r>
        <w:t>3</w:t>
      </w:r>
      <w:r w:rsidR="00752710" w:rsidRPr="00752710">
        <w:t xml:space="preserve">. Losování </w:t>
      </w:r>
    </w:p>
    <w:p w:rsidR="00752710" w:rsidRPr="00752710" w:rsidRDefault="00752710" w:rsidP="00752710">
      <w:pPr>
        <w:pStyle w:val="Default"/>
        <w:jc w:val="both"/>
      </w:pPr>
    </w:p>
    <w:p w:rsidR="00752710" w:rsidRDefault="00752710" w:rsidP="00752710">
      <w:pPr>
        <w:pStyle w:val="Default"/>
        <w:jc w:val="both"/>
      </w:pPr>
      <w:r w:rsidRPr="00752710">
        <w:t xml:space="preserve">Dětí, které byly přijaty na ZŠ loňský rok, a byl jim udělen odklad, se tato kritéria netýkají. </w:t>
      </w:r>
    </w:p>
    <w:p w:rsidR="00752710" w:rsidRP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>Kritéria a jejich pořadí jsou rozhodné pro přijetí dítěte v případě vyššího zájmu počtu dětí, než je kapacita otevíran</w:t>
      </w:r>
      <w:r>
        <w:t>é</w:t>
      </w:r>
      <w:r w:rsidRPr="00752710">
        <w:t xml:space="preserve"> tříd</w:t>
      </w:r>
      <w:r>
        <w:t>y</w:t>
      </w:r>
      <w:r w:rsidR="007169A3">
        <w:t xml:space="preserve"> ve školním roce 2022/2023</w:t>
      </w:r>
      <w:r w:rsidRPr="00752710">
        <w:t xml:space="preserve">. </w:t>
      </w:r>
    </w:p>
    <w:p w:rsid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Bude-li převyšovat počet uchazečů ze spádového obvodu (kritérium č. 1) kapacitní možnosti školy, o přijetí rozhodne losování. Pokud se nenaplní kapacita tříd podle prvního kritéria, bude použito kritérium č. 2. V případě vyššího počtu uchazečů i podle tohoto kritéria, opět o přijetí rozhodne los. Losování (kritérium č. 3) bude rovněž použito při nenaplnění kapacity podle kritérií č. 1 a 2. </w:t>
      </w:r>
      <w:r w:rsidR="005E5F77">
        <w:t>.</w:t>
      </w:r>
    </w:p>
    <w:p w:rsidR="00752710" w:rsidRDefault="00752710" w:rsidP="00752710">
      <w:pPr>
        <w:pStyle w:val="Default"/>
        <w:jc w:val="both"/>
      </w:pPr>
    </w:p>
    <w:p w:rsidR="00752710" w:rsidRPr="00752710" w:rsidRDefault="00752710" w:rsidP="00752710">
      <w:pPr>
        <w:pStyle w:val="Default"/>
        <w:jc w:val="both"/>
      </w:pPr>
      <w:r w:rsidRPr="00752710">
        <w:t xml:space="preserve">Případné losování provede Školská rada ZŠ a bude veřejné. </w:t>
      </w:r>
    </w:p>
    <w:p w:rsidR="00220A88" w:rsidRDefault="00220A88" w:rsidP="00752710">
      <w:pPr>
        <w:jc w:val="both"/>
      </w:pPr>
    </w:p>
    <w:p w:rsidR="00752710" w:rsidRDefault="00752710" w:rsidP="00752710">
      <w:pPr>
        <w:jc w:val="both"/>
      </w:pPr>
    </w:p>
    <w:p w:rsidR="007169A3" w:rsidRDefault="007169A3" w:rsidP="00752710">
      <w:pPr>
        <w:jc w:val="both"/>
      </w:pPr>
    </w:p>
    <w:p w:rsidR="00752710" w:rsidRDefault="00752710" w:rsidP="0075271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</w:t>
      </w:r>
      <w:r w:rsidR="007169A3">
        <w:t>ka</w:t>
      </w:r>
      <w:r>
        <w:t xml:space="preserve"> školy</w:t>
      </w:r>
    </w:p>
    <w:p w:rsidR="00752710" w:rsidRDefault="00752710" w:rsidP="00752710">
      <w:pPr>
        <w:jc w:val="both"/>
      </w:pPr>
      <w:r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</w:r>
      <w:r w:rsidR="007169A3">
        <w:tab/>
        <w:t xml:space="preserve">       Mgr. Dagmar Hanzalová</w:t>
      </w:r>
    </w:p>
    <w:p w:rsidR="00752710" w:rsidRPr="00752710" w:rsidRDefault="00752710" w:rsidP="00752710">
      <w:pPr>
        <w:jc w:val="both"/>
      </w:pPr>
    </w:p>
    <w:sectPr w:rsidR="00752710" w:rsidRPr="00752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10"/>
    <w:rsid w:val="000B7E6B"/>
    <w:rsid w:val="001C709B"/>
    <w:rsid w:val="00220A88"/>
    <w:rsid w:val="005E5F77"/>
    <w:rsid w:val="007169A3"/>
    <w:rsid w:val="00752710"/>
    <w:rsid w:val="00D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45981-EE92-4B68-AE05-29872F07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27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rsid w:val="00752710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52710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F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F77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B7E6B"/>
    <w:pPr>
      <w:overflowPunct w:val="0"/>
      <w:autoSpaceDE w:val="0"/>
      <w:autoSpaceDN w:val="0"/>
      <w:adjustRightIn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0B7E6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Hejtman</dc:creator>
  <cp:keywords/>
  <dc:description/>
  <cp:lastModifiedBy>Hanzalová Dagmar</cp:lastModifiedBy>
  <cp:revision>8</cp:revision>
  <cp:lastPrinted>2022-03-17T07:52:00Z</cp:lastPrinted>
  <dcterms:created xsi:type="dcterms:W3CDTF">2017-03-24T10:58:00Z</dcterms:created>
  <dcterms:modified xsi:type="dcterms:W3CDTF">2022-03-17T08:42:00Z</dcterms:modified>
</cp:coreProperties>
</file>