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FA9" w:rsidRDefault="000B2552" w:rsidP="000B2552">
      <w:pPr>
        <w:pBdr>
          <w:top w:val="single" w:sz="24" w:space="1" w:color="auto"/>
          <w:left w:val="single" w:sz="24" w:space="0" w:color="auto"/>
          <w:bottom w:val="single" w:sz="24" w:space="1" w:color="auto"/>
          <w:right w:val="single" w:sz="24" w:space="4" w:color="auto"/>
        </w:pBdr>
        <w:tabs>
          <w:tab w:val="left" w:pos="712"/>
        </w:tabs>
        <w:ind w:hanging="70"/>
      </w:pPr>
      <w:r w:rsidRPr="00F2622A">
        <w:rPr>
          <w:noProof/>
        </w:rPr>
        <w:drawing>
          <wp:inline distT="0" distB="0" distL="0" distR="0">
            <wp:extent cx="5859780" cy="65532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78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3260"/>
        <w:gridCol w:w="4111"/>
      </w:tblGrid>
      <w:tr w:rsidR="004E0A4B" w:rsidTr="000B2552">
        <w:tc>
          <w:tcPr>
            <w:tcW w:w="9284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hideMark/>
          </w:tcPr>
          <w:p w:rsidR="004E0A4B" w:rsidRDefault="00312CD4" w:rsidP="007D6A3D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Vnitřní</w:t>
            </w:r>
            <w:r w:rsidR="004E0A4B">
              <w:rPr>
                <w:b/>
                <w:bCs/>
                <w:sz w:val="44"/>
                <w:szCs w:val="44"/>
              </w:rPr>
              <w:t xml:space="preserve"> řád </w:t>
            </w:r>
            <w:r w:rsidR="007D6A3D">
              <w:rPr>
                <w:b/>
                <w:bCs/>
                <w:sz w:val="44"/>
                <w:szCs w:val="44"/>
              </w:rPr>
              <w:t>školní jídelny</w:t>
            </w:r>
          </w:p>
        </w:tc>
      </w:tr>
      <w:tr w:rsidR="004E0A4B" w:rsidTr="000B2552">
        <w:tc>
          <w:tcPr>
            <w:tcW w:w="1913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0A4B" w:rsidRDefault="004E0A4B" w:rsidP="00C40BA1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Č.j.</w:t>
            </w:r>
            <w:proofErr w:type="gramEnd"/>
            <w:r>
              <w:rPr>
                <w:sz w:val="28"/>
              </w:rPr>
              <w:t xml:space="preserve"> : </w:t>
            </w:r>
            <w:r w:rsidR="00BC1130">
              <w:rPr>
                <w:sz w:val="28"/>
              </w:rPr>
              <w:t>305/22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0A4B" w:rsidRDefault="007D6A3D">
            <w:pPr>
              <w:rPr>
                <w:sz w:val="28"/>
              </w:rPr>
            </w:pPr>
            <w:r>
              <w:rPr>
                <w:sz w:val="28"/>
              </w:rPr>
              <w:t xml:space="preserve">Spisový </w:t>
            </w:r>
            <w:proofErr w:type="gramStart"/>
            <w:r>
              <w:rPr>
                <w:sz w:val="28"/>
              </w:rPr>
              <w:t>znak :  O 1.6</w:t>
            </w:r>
            <w:r w:rsidR="00A414F1">
              <w:rPr>
                <w:sz w:val="28"/>
              </w:rPr>
              <w:t>/2</w:t>
            </w:r>
            <w:r w:rsidR="00BC1130">
              <w:rPr>
                <w:sz w:val="28"/>
              </w:rPr>
              <w:t>2</w:t>
            </w:r>
            <w:proofErr w:type="gramEnd"/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hideMark/>
          </w:tcPr>
          <w:p w:rsidR="004E0A4B" w:rsidRDefault="004E0A4B">
            <w:pPr>
              <w:rPr>
                <w:sz w:val="28"/>
              </w:rPr>
            </w:pPr>
            <w:r>
              <w:rPr>
                <w:sz w:val="28"/>
              </w:rPr>
              <w:t xml:space="preserve">Skartační </w:t>
            </w:r>
            <w:proofErr w:type="gramStart"/>
            <w:r>
              <w:rPr>
                <w:sz w:val="28"/>
              </w:rPr>
              <w:t xml:space="preserve">znak :  S </w:t>
            </w:r>
            <w:r w:rsidR="007D6A3D">
              <w:rPr>
                <w:sz w:val="28"/>
              </w:rPr>
              <w:t>10</w:t>
            </w:r>
            <w:proofErr w:type="gramEnd"/>
          </w:p>
        </w:tc>
      </w:tr>
      <w:tr w:rsidR="004E0A4B" w:rsidTr="000B2552">
        <w:tc>
          <w:tcPr>
            <w:tcW w:w="5173" w:type="dxa"/>
            <w:gridSpan w:val="2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0A4B" w:rsidRDefault="004E0A4B">
            <w:proofErr w:type="gramStart"/>
            <w:r>
              <w:t>Vypracoval :</w:t>
            </w:r>
            <w:proofErr w:type="gramEnd"/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hideMark/>
          </w:tcPr>
          <w:p w:rsidR="004E0A4B" w:rsidRDefault="004E0A4B" w:rsidP="00051415">
            <w:r>
              <w:t xml:space="preserve"> </w:t>
            </w:r>
            <w:r w:rsidR="00051415">
              <w:t>Ledvinová Hana</w:t>
            </w:r>
          </w:p>
        </w:tc>
      </w:tr>
      <w:tr w:rsidR="004E0A4B" w:rsidTr="000B2552">
        <w:tc>
          <w:tcPr>
            <w:tcW w:w="5173" w:type="dxa"/>
            <w:gridSpan w:val="2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0A4B" w:rsidRDefault="004E0A4B">
            <w:proofErr w:type="gramStart"/>
            <w:r>
              <w:t>Schválil :</w:t>
            </w:r>
            <w:proofErr w:type="gramEnd"/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hideMark/>
          </w:tcPr>
          <w:p w:rsidR="004E0A4B" w:rsidRDefault="004E0A4B">
            <w:r>
              <w:t xml:space="preserve"> Mgr. Dagmar Hanzalová</w:t>
            </w:r>
          </w:p>
        </w:tc>
      </w:tr>
      <w:tr w:rsidR="004E0A4B" w:rsidTr="000B2552">
        <w:tc>
          <w:tcPr>
            <w:tcW w:w="5173" w:type="dxa"/>
            <w:gridSpan w:val="2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0A4B" w:rsidRDefault="004E0A4B">
            <w:proofErr w:type="gramStart"/>
            <w:r>
              <w:t>Projednáno : Pedagogickou</w:t>
            </w:r>
            <w:proofErr w:type="gramEnd"/>
            <w:r>
              <w:t xml:space="preserve"> radou</w:t>
            </w:r>
            <w:r w:rsidR="001D2FF2">
              <w:t>,provozní poradou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hideMark/>
          </w:tcPr>
          <w:p w:rsidR="004E0A4B" w:rsidRDefault="00C45291" w:rsidP="00B0181D">
            <w:r>
              <w:t xml:space="preserve"> </w:t>
            </w:r>
            <w:proofErr w:type="gramStart"/>
            <w:r>
              <w:t xml:space="preserve">Dne </w:t>
            </w:r>
            <w:r w:rsidR="00B0181D">
              <w:t>:1.9</w:t>
            </w:r>
            <w:proofErr w:type="gramEnd"/>
            <w:r w:rsidR="00B0181D">
              <w:t>. 202</w:t>
            </w:r>
            <w:r w:rsidR="00BC1130">
              <w:t>2</w:t>
            </w:r>
          </w:p>
        </w:tc>
      </w:tr>
      <w:tr w:rsidR="004E0A4B" w:rsidTr="000B2552">
        <w:tc>
          <w:tcPr>
            <w:tcW w:w="5173" w:type="dxa"/>
            <w:gridSpan w:val="2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0A4B" w:rsidRDefault="000532DF">
            <w:r>
              <w:t xml:space="preserve">Řád </w:t>
            </w:r>
            <w:r w:rsidR="004E0A4B">
              <w:t xml:space="preserve"> nabývá účinnosti ode </w:t>
            </w:r>
            <w:proofErr w:type="gramStart"/>
            <w:r w:rsidR="004E0A4B">
              <w:t>dne :</w:t>
            </w:r>
            <w:proofErr w:type="gramEnd"/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hideMark/>
          </w:tcPr>
          <w:p w:rsidR="004E0A4B" w:rsidRDefault="00C45291" w:rsidP="00B0181D">
            <w:r>
              <w:t xml:space="preserve"> </w:t>
            </w:r>
            <w:proofErr w:type="gramStart"/>
            <w:r>
              <w:t xml:space="preserve">Dne : 1. </w:t>
            </w:r>
            <w:r w:rsidR="00B0181D">
              <w:t>9</w:t>
            </w:r>
            <w:r>
              <w:t>. 202</w:t>
            </w:r>
            <w:r w:rsidR="00BC1130">
              <w:t>2</w:t>
            </w:r>
            <w:bookmarkStart w:id="0" w:name="_GoBack"/>
            <w:bookmarkEnd w:id="0"/>
            <w:proofErr w:type="gramEnd"/>
          </w:p>
        </w:tc>
      </w:tr>
      <w:tr w:rsidR="004E0A4B" w:rsidTr="000B2552">
        <w:tc>
          <w:tcPr>
            <w:tcW w:w="9284" w:type="dxa"/>
            <w:gridSpan w:val="3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4E0A4B" w:rsidRPr="000C5ABB" w:rsidRDefault="000532DF">
            <w:pPr>
              <w:rPr>
                <w:sz w:val="20"/>
                <w:szCs w:val="20"/>
              </w:rPr>
            </w:pPr>
            <w:r w:rsidRPr="000C5ABB">
              <w:rPr>
                <w:sz w:val="20"/>
                <w:szCs w:val="20"/>
              </w:rPr>
              <w:t xml:space="preserve">Změny </w:t>
            </w:r>
            <w:proofErr w:type="gramStart"/>
            <w:r w:rsidRPr="000C5ABB">
              <w:rPr>
                <w:sz w:val="20"/>
                <w:szCs w:val="20"/>
              </w:rPr>
              <w:t>ve</w:t>
            </w:r>
            <w:proofErr w:type="gramEnd"/>
            <w:r w:rsidRPr="000C5ABB">
              <w:rPr>
                <w:sz w:val="20"/>
                <w:szCs w:val="20"/>
              </w:rPr>
              <w:t xml:space="preserve"> řádu</w:t>
            </w:r>
            <w:r w:rsidR="004E0A4B" w:rsidRPr="000C5ABB">
              <w:rPr>
                <w:sz w:val="20"/>
                <w:szCs w:val="20"/>
              </w:rPr>
              <w:t xml:space="preserve"> jsou prováděny formou číslovaných písemných dodatků, které tvoří součást tohoto předpisu</w:t>
            </w:r>
          </w:p>
        </w:tc>
      </w:tr>
    </w:tbl>
    <w:p w:rsidR="007D6A3D" w:rsidRDefault="007D6A3D" w:rsidP="00AA71A0"/>
    <w:p w:rsidR="007D6A3D" w:rsidRPr="007D6A3D" w:rsidRDefault="007D6A3D" w:rsidP="00744B4F">
      <w:pPr>
        <w:pStyle w:val="Odstavecseseznamem"/>
        <w:numPr>
          <w:ilvl w:val="0"/>
          <w:numId w:val="1"/>
        </w:numPr>
        <w:jc w:val="both"/>
      </w:pPr>
      <w:r w:rsidRPr="007D6A3D">
        <w:rPr>
          <w:b/>
        </w:rPr>
        <w:t>Základní</w:t>
      </w:r>
      <w:r w:rsidR="004E0A4B" w:rsidRPr="007D6A3D">
        <w:rPr>
          <w:b/>
        </w:rPr>
        <w:t xml:space="preserve"> ustanovení</w:t>
      </w:r>
      <w:r w:rsidRPr="007D6A3D">
        <w:t xml:space="preserve"> </w:t>
      </w:r>
    </w:p>
    <w:p w:rsidR="007D6A3D" w:rsidRPr="00C45291" w:rsidRDefault="007D6A3D" w:rsidP="00744B4F">
      <w:pPr>
        <w:jc w:val="both"/>
      </w:pPr>
    </w:p>
    <w:p w:rsidR="002A4FA9" w:rsidRDefault="007D6A3D" w:rsidP="00744B4F">
      <w:pPr>
        <w:jc w:val="both"/>
      </w:pPr>
      <w:r>
        <w:t>Školní stravování se řídí školským zákonem 561/2004 Sb. a vyhláškou 107/2005 Sb.</w:t>
      </w:r>
    </w:p>
    <w:p w:rsidR="00DC56A1" w:rsidRDefault="00DC56A1" w:rsidP="00744B4F">
      <w:pPr>
        <w:jc w:val="both"/>
      </w:pPr>
    </w:p>
    <w:p w:rsidR="002A4FA9" w:rsidRPr="007D6A3D" w:rsidRDefault="007D6A3D" w:rsidP="00744B4F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7D6A3D">
        <w:rPr>
          <w:b/>
        </w:rPr>
        <w:t>E</w:t>
      </w:r>
      <w:r w:rsidR="002A4FA9" w:rsidRPr="007D6A3D">
        <w:rPr>
          <w:b/>
        </w:rPr>
        <w:t xml:space="preserve">vidence pracovní doby </w:t>
      </w:r>
    </w:p>
    <w:p w:rsidR="00DD33E6" w:rsidRDefault="00DD33E6" w:rsidP="00744B4F">
      <w:pPr>
        <w:jc w:val="both"/>
        <w:rPr>
          <w:b/>
        </w:rPr>
      </w:pPr>
    </w:p>
    <w:p w:rsidR="002A4FA9" w:rsidRDefault="00F03334" w:rsidP="00744B4F">
      <w:pPr>
        <w:jc w:val="both"/>
      </w:pPr>
      <w:r>
        <w:t>Každá pracovnice se zapisuje do listu evidence docházky</w:t>
      </w:r>
      <w:r w:rsidR="002A4FA9">
        <w:t xml:space="preserve"> s uvedením přesného času příchodu a odchodu. Při přerušení práce musí být uveden důvod a doložen propustkou podepsanou vedoucí školní jídelny. P</w:t>
      </w:r>
      <w:r w:rsidR="006A6918">
        <w:t>ropustky jsou přikládány k evidenci</w:t>
      </w:r>
      <w:r w:rsidR="002A4FA9">
        <w:t xml:space="preserve"> docházky.</w:t>
      </w:r>
    </w:p>
    <w:p w:rsidR="002A4FA9" w:rsidRDefault="002A4FA9" w:rsidP="00744B4F">
      <w:pPr>
        <w:jc w:val="both"/>
      </w:pPr>
      <w:r>
        <w:t>zodpovídá: vedoucí školní jídelny</w:t>
      </w:r>
    </w:p>
    <w:p w:rsidR="002A4FA9" w:rsidRDefault="002A4FA9" w:rsidP="00744B4F">
      <w:pPr>
        <w:jc w:val="both"/>
      </w:pPr>
    </w:p>
    <w:p w:rsidR="002A4FA9" w:rsidRPr="007D6A3D" w:rsidRDefault="002A4FA9" w:rsidP="00744B4F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7D6A3D">
        <w:rPr>
          <w:b/>
        </w:rPr>
        <w:t xml:space="preserve"> Práce přesčas a náhradní volno</w:t>
      </w:r>
    </w:p>
    <w:p w:rsidR="00DD33E6" w:rsidRDefault="00DD33E6" w:rsidP="00744B4F">
      <w:pPr>
        <w:jc w:val="both"/>
        <w:rPr>
          <w:b/>
        </w:rPr>
      </w:pPr>
    </w:p>
    <w:p w:rsidR="002A4FA9" w:rsidRDefault="002A4FA9" w:rsidP="00744B4F">
      <w:pPr>
        <w:jc w:val="both"/>
      </w:pPr>
      <w:r>
        <w:t xml:space="preserve">Práci přesčas nařizuje vedoucí školní jídelny po dohodě se zaměstnancem a </w:t>
      </w:r>
      <w:r w:rsidR="00744B4F">
        <w:t xml:space="preserve">ředitelka školy </w:t>
      </w:r>
      <w:r>
        <w:t>určuje čerpání náhradního volna. Práce přesčas je práce, která přesahuje stanovenou pracovní dobu.</w:t>
      </w:r>
    </w:p>
    <w:p w:rsidR="002A4FA9" w:rsidRDefault="002A4FA9" w:rsidP="00744B4F">
      <w:pPr>
        <w:jc w:val="both"/>
      </w:pPr>
      <w:r>
        <w:t>Náhradní volno může poskytnout vedoucí školní jídelny za dobu práce přesčas místo příplatku nejpozději do 3 měsíců</w:t>
      </w:r>
      <w:r w:rsidR="006A6918">
        <w:t>, po projednání s ředitelkou školy</w:t>
      </w:r>
      <w:r>
        <w:t>. Čerpání mus</w:t>
      </w:r>
      <w:r w:rsidR="006A6918">
        <w:t>í být zaznamenáno v evidenci</w:t>
      </w:r>
      <w:r>
        <w:t xml:space="preserve"> docházky. Náhradní volno je poskytováno zejména o prázdninách, ostatní dle</w:t>
      </w:r>
      <w:r w:rsidR="006A6918">
        <w:t xml:space="preserve"> dohody s ředitelkou školy</w:t>
      </w:r>
      <w:r>
        <w:t>.</w:t>
      </w:r>
    </w:p>
    <w:p w:rsidR="002A4FA9" w:rsidRDefault="002A4FA9" w:rsidP="00744B4F">
      <w:pPr>
        <w:jc w:val="both"/>
      </w:pPr>
    </w:p>
    <w:p w:rsidR="002A4FA9" w:rsidRPr="007D6A3D" w:rsidRDefault="002A4FA9" w:rsidP="00744B4F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7D6A3D">
        <w:rPr>
          <w:b/>
        </w:rPr>
        <w:t>Úprava pracovní doby</w:t>
      </w:r>
    </w:p>
    <w:p w:rsidR="00DD33E6" w:rsidRDefault="00DD33E6" w:rsidP="00744B4F">
      <w:pPr>
        <w:jc w:val="both"/>
        <w:rPr>
          <w:b/>
        </w:rPr>
      </w:pPr>
    </w:p>
    <w:p w:rsidR="002A4FA9" w:rsidRDefault="002A4FA9" w:rsidP="00744B4F">
      <w:pPr>
        <w:jc w:val="both"/>
      </w:pPr>
      <w:r>
        <w:t>Pracovní doba ve školní jídelně je od 6,00 do 14,30 hodin. Úpravu pracovní doby povoluje vedoucí školní jídelny na žádost zaměstnance, pokud to dovoluje provoz školní jídelny.</w:t>
      </w:r>
    </w:p>
    <w:p w:rsidR="002A4FA9" w:rsidRDefault="002A4FA9" w:rsidP="00744B4F">
      <w:pPr>
        <w:jc w:val="both"/>
      </w:pPr>
    </w:p>
    <w:p w:rsidR="002A4FA9" w:rsidRPr="007D6A3D" w:rsidRDefault="002A4FA9" w:rsidP="00744B4F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7D6A3D">
        <w:rPr>
          <w:b/>
        </w:rPr>
        <w:t xml:space="preserve"> Překážky na straně zaměstnavatele</w:t>
      </w:r>
    </w:p>
    <w:p w:rsidR="00DD33E6" w:rsidRDefault="00DD33E6" w:rsidP="00744B4F">
      <w:pPr>
        <w:jc w:val="both"/>
        <w:rPr>
          <w:b/>
        </w:rPr>
      </w:pPr>
    </w:p>
    <w:p w:rsidR="002A4FA9" w:rsidRDefault="002A4FA9" w:rsidP="00744B4F">
      <w:pPr>
        <w:jc w:val="both"/>
      </w:pPr>
      <w:r>
        <w:t xml:space="preserve">Pro případ omezení nebo pozastavení provozu školy se vychází </w:t>
      </w:r>
      <w:r w:rsidR="00744B4F">
        <w:t xml:space="preserve">ze </w:t>
      </w:r>
      <w:r w:rsidR="00230B43">
        <w:t xml:space="preserve">Zákoníku práce a </w:t>
      </w:r>
      <w:r w:rsidR="00744B4F">
        <w:t>směrnic školy popisující tento případ.</w:t>
      </w:r>
    </w:p>
    <w:p w:rsidR="002A4FA9" w:rsidRDefault="002A4FA9" w:rsidP="00744B4F">
      <w:pPr>
        <w:jc w:val="both"/>
      </w:pPr>
    </w:p>
    <w:p w:rsidR="002A4FA9" w:rsidRPr="007D6A3D" w:rsidRDefault="002A4FA9" w:rsidP="00744B4F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7D6A3D">
        <w:rPr>
          <w:b/>
        </w:rPr>
        <w:t xml:space="preserve"> Dovolená</w:t>
      </w:r>
    </w:p>
    <w:p w:rsidR="00DD33E6" w:rsidRDefault="00DD33E6" w:rsidP="00744B4F">
      <w:pPr>
        <w:jc w:val="both"/>
        <w:rPr>
          <w:b/>
        </w:rPr>
      </w:pPr>
    </w:p>
    <w:p w:rsidR="002A4FA9" w:rsidRDefault="002A4FA9" w:rsidP="00744B4F">
      <w:pPr>
        <w:jc w:val="both"/>
      </w:pPr>
      <w:r>
        <w:t>Čerpání dovole</w:t>
      </w:r>
      <w:r w:rsidR="006A6918">
        <w:t>né určuje ředitelka školy po projednání s vedoucí školní jídelny</w:t>
      </w:r>
      <w:r>
        <w:t xml:space="preserve"> tak, aby byla vyčerpána do konce kalendářního roku.</w:t>
      </w:r>
    </w:p>
    <w:p w:rsidR="00B12C61" w:rsidRDefault="00B12C61" w:rsidP="00744B4F">
      <w:pPr>
        <w:jc w:val="both"/>
      </w:pPr>
    </w:p>
    <w:p w:rsidR="00B12C61" w:rsidRPr="00AF2A88" w:rsidRDefault="00B12C61" w:rsidP="00744B4F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AF2A88">
        <w:rPr>
          <w:b/>
        </w:rPr>
        <w:t xml:space="preserve"> Pracovní povinnosti</w:t>
      </w:r>
    </w:p>
    <w:p w:rsidR="00B12C61" w:rsidRDefault="00B12C61" w:rsidP="00744B4F">
      <w:pPr>
        <w:jc w:val="both"/>
      </w:pPr>
      <w:r>
        <w:t xml:space="preserve">Pracovní povinnosti </w:t>
      </w:r>
      <w:r w:rsidR="00501402">
        <w:t>jednotlivých zaměstnanců</w:t>
      </w:r>
      <w:r>
        <w:t xml:space="preserve"> jsou dány </w:t>
      </w:r>
      <w:r w:rsidR="00501402">
        <w:t>pracovní náplní jednotlivých zaměstnanců, které jsou pop</w:t>
      </w:r>
      <w:r w:rsidR="00230B43">
        <w:t xml:space="preserve">sány v Pracovním </w:t>
      </w:r>
      <w:proofErr w:type="gramStart"/>
      <w:r w:rsidR="00230B43">
        <w:t>řádu : O 7.5/19</w:t>
      </w:r>
      <w:proofErr w:type="gramEnd"/>
    </w:p>
    <w:p w:rsidR="00C45291" w:rsidRPr="00B12C61" w:rsidRDefault="00C45291" w:rsidP="00744B4F">
      <w:pPr>
        <w:jc w:val="both"/>
      </w:pPr>
    </w:p>
    <w:p w:rsidR="002A4FA9" w:rsidRDefault="002A4FA9" w:rsidP="00744B4F">
      <w:pPr>
        <w:jc w:val="both"/>
      </w:pPr>
    </w:p>
    <w:p w:rsidR="002A4FA9" w:rsidRPr="007D6A3D" w:rsidRDefault="002A4FA9" w:rsidP="00744B4F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7D6A3D">
        <w:rPr>
          <w:b/>
        </w:rPr>
        <w:lastRenderedPageBreak/>
        <w:t xml:space="preserve"> Zodpovědnost za prostory</w:t>
      </w:r>
    </w:p>
    <w:p w:rsidR="00DD33E6" w:rsidRDefault="00DD33E6" w:rsidP="00744B4F">
      <w:pPr>
        <w:jc w:val="both"/>
        <w:rPr>
          <w:b/>
        </w:rPr>
      </w:pPr>
    </w:p>
    <w:p w:rsidR="002A4FA9" w:rsidRDefault="002A4FA9" w:rsidP="00744B4F">
      <w:pPr>
        <w:jc w:val="both"/>
      </w:pPr>
      <w:r>
        <w:t>Při příchodu a odchodu z pracoviště zodpovídá za:</w:t>
      </w:r>
    </w:p>
    <w:p w:rsidR="002A4FA9" w:rsidRDefault="002A4FA9" w:rsidP="00744B4F">
      <w:pPr>
        <w:jc w:val="both"/>
      </w:pPr>
      <w:r>
        <w:t>-</w:t>
      </w:r>
      <w:r>
        <w:tab/>
        <w:t>provoz zabezp</w:t>
      </w:r>
      <w:r w:rsidR="00B12C61">
        <w:t>ečovacího zařízení – vedoucí kuchařka</w:t>
      </w:r>
    </w:p>
    <w:p w:rsidR="002A4FA9" w:rsidRDefault="002A4FA9" w:rsidP="00744B4F">
      <w:pPr>
        <w:jc w:val="both"/>
      </w:pPr>
      <w:r>
        <w:t>-</w:t>
      </w:r>
      <w:r>
        <w:tab/>
        <w:t xml:space="preserve">uzamčení celého objektu </w:t>
      </w:r>
      <w:r w:rsidR="00B12C61">
        <w:t>– školník</w:t>
      </w:r>
    </w:p>
    <w:p w:rsidR="002A4FA9" w:rsidRDefault="002A4FA9" w:rsidP="00744B4F">
      <w:pPr>
        <w:jc w:val="both"/>
      </w:pPr>
      <w:r>
        <w:t>-</w:t>
      </w:r>
      <w:r>
        <w:tab/>
        <w:t>vypnutí strojů, světel, plynu, uzav</w:t>
      </w:r>
      <w:r w:rsidR="00B12C61">
        <w:t>ření oken v kuchyni – vedoucí kuchařka</w:t>
      </w:r>
    </w:p>
    <w:p w:rsidR="002A4FA9" w:rsidRDefault="002A4FA9" w:rsidP="00744B4F">
      <w:pPr>
        <w:jc w:val="both"/>
      </w:pPr>
      <w:r>
        <w:t>-</w:t>
      </w:r>
      <w:r>
        <w:tab/>
        <w:t xml:space="preserve">uzamčení </w:t>
      </w:r>
      <w:r w:rsidR="00B12C61">
        <w:t xml:space="preserve">skladů školní </w:t>
      </w:r>
      <w:r>
        <w:t>jíde</w:t>
      </w:r>
      <w:r w:rsidR="00B12C61">
        <w:t>lny a uzavření oken – vedoucí školní jídelny</w:t>
      </w:r>
    </w:p>
    <w:p w:rsidR="002A4FA9" w:rsidRDefault="002A4FA9" w:rsidP="00744B4F">
      <w:pPr>
        <w:jc w:val="both"/>
      </w:pPr>
    </w:p>
    <w:p w:rsidR="002A4FA9" w:rsidRDefault="002A4FA9" w:rsidP="00744B4F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7D6A3D">
        <w:rPr>
          <w:b/>
        </w:rPr>
        <w:t xml:space="preserve"> Ostatní</w:t>
      </w:r>
      <w:r w:rsidR="00B12C61" w:rsidRPr="007D6A3D">
        <w:rPr>
          <w:b/>
        </w:rPr>
        <w:t xml:space="preserve"> pravidla provozu jsou dána jednotlivými provozními řády </w:t>
      </w:r>
      <w:proofErr w:type="gramStart"/>
      <w:r w:rsidR="00B12C61" w:rsidRPr="007D6A3D">
        <w:rPr>
          <w:b/>
        </w:rPr>
        <w:t>viz. přílohy</w:t>
      </w:r>
      <w:proofErr w:type="gramEnd"/>
      <w:r w:rsidR="00B12C61" w:rsidRPr="007D6A3D">
        <w:rPr>
          <w:b/>
        </w:rPr>
        <w:t xml:space="preserve"> :</w:t>
      </w:r>
    </w:p>
    <w:p w:rsidR="007D6A3D" w:rsidRPr="007D6A3D" w:rsidRDefault="007D6A3D" w:rsidP="00744B4F">
      <w:pPr>
        <w:pStyle w:val="Odstavecseseznamem"/>
        <w:jc w:val="both"/>
        <w:rPr>
          <w:b/>
        </w:rPr>
      </w:pPr>
    </w:p>
    <w:p w:rsidR="00B12C61" w:rsidRDefault="00B12C61" w:rsidP="00744B4F">
      <w:pPr>
        <w:jc w:val="both"/>
        <w:rPr>
          <w:b/>
        </w:rPr>
      </w:pPr>
      <w:r>
        <w:rPr>
          <w:b/>
        </w:rPr>
        <w:tab/>
        <w:t xml:space="preserve">Příloha č. </w:t>
      </w:r>
      <w:r w:rsidR="00703CBA">
        <w:rPr>
          <w:b/>
        </w:rPr>
        <w:t>1. : Provozní řád školní jídelny s dodatkem</w:t>
      </w:r>
    </w:p>
    <w:p w:rsidR="00B12C61" w:rsidRDefault="00B12C61" w:rsidP="00744B4F">
      <w:pPr>
        <w:jc w:val="both"/>
        <w:rPr>
          <w:b/>
        </w:rPr>
      </w:pPr>
      <w:r>
        <w:rPr>
          <w:b/>
        </w:rPr>
        <w:tab/>
        <w:t xml:space="preserve">Příloha č. </w:t>
      </w:r>
      <w:r w:rsidR="00703CBA">
        <w:rPr>
          <w:b/>
        </w:rPr>
        <w:t>2. : Provozní řád školní kuchyně</w:t>
      </w:r>
    </w:p>
    <w:p w:rsidR="00B12C61" w:rsidRDefault="00B12C61" w:rsidP="00744B4F">
      <w:pPr>
        <w:jc w:val="both"/>
        <w:rPr>
          <w:b/>
        </w:rPr>
      </w:pPr>
      <w:r>
        <w:rPr>
          <w:b/>
        </w:rPr>
        <w:tab/>
        <w:t>Přílo</w:t>
      </w:r>
      <w:r w:rsidR="00075B7D">
        <w:rPr>
          <w:b/>
        </w:rPr>
        <w:t xml:space="preserve">ha č. 3. : Provozní řád výdajového místa </w:t>
      </w:r>
      <w:r>
        <w:rPr>
          <w:b/>
        </w:rPr>
        <w:t>MŠ Blížejov</w:t>
      </w:r>
    </w:p>
    <w:p w:rsidR="00B12C61" w:rsidRDefault="00B12C61" w:rsidP="00744B4F">
      <w:pPr>
        <w:jc w:val="both"/>
        <w:rPr>
          <w:b/>
        </w:rPr>
      </w:pPr>
      <w:r>
        <w:rPr>
          <w:b/>
        </w:rPr>
        <w:tab/>
      </w:r>
      <w:proofErr w:type="spellStart"/>
      <w:r>
        <w:rPr>
          <w:b/>
        </w:rPr>
        <w:t>Příhoha</w:t>
      </w:r>
      <w:proofErr w:type="spellEnd"/>
      <w:r>
        <w:rPr>
          <w:b/>
        </w:rPr>
        <w:t xml:space="preserve"> č. 4. : Provozní řád výdejny MŠ Lštění</w:t>
      </w:r>
    </w:p>
    <w:p w:rsidR="00DD33E6" w:rsidRDefault="00DD33E6" w:rsidP="00744B4F">
      <w:pPr>
        <w:jc w:val="both"/>
        <w:rPr>
          <w:b/>
        </w:rPr>
      </w:pPr>
    </w:p>
    <w:p w:rsidR="002A4FA9" w:rsidRDefault="002A4FA9" w:rsidP="00744B4F">
      <w:pPr>
        <w:ind w:left="705" w:hanging="705"/>
        <w:jc w:val="both"/>
      </w:pPr>
      <w:r>
        <w:t>-</w:t>
      </w:r>
      <w:r>
        <w:tab/>
      </w:r>
    </w:p>
    <w:p w:rsidR="002A4FA9" w:rsidRDefault="002A4FA9" w:rsidP="00744B4F">
      <w:pPr>
        <w:jc w:val="both"/>
      </w:pPr>
    </w:p>
    <w:sectPr w:rsidR="002A4FA9" w:rsidSect="00827913">
      <w:pgSz w:w="11906" w:h="16838" w:code="9"/>
      <w:pgMar w:top="851" w:right="1418" w:bottom="851" w:left="1418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2B14E1"/>
    <w:multiLevelType w:val="hybridMultilevel"/>
    <w:tmpl w:val="F1E8FCFE"/>
    <w:lvl w:ilvl="0" w:tplc="82569D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DD33E6"/>
    <w:rsid w:val="00031199"/>
    <w:rsid w:val="00051415"/>
    <w:rsid w:val="000532DF"/>
    <w:rsid w:val="00075B7D"/>
    <w:rsid w:val="000B2552"/>
    <w:rsid w:val="000C5ABB"/>
    <w:rsid w:val="00104A45"/>
    <w:rsid w:val="001D2FF2"/>
    <w:rsid w:val="00230B43"/>
    <w:rsid w:val="002A4FA9"/>
    <w:rsid w:val="00312CD4"/>
    <w:rsid w:val="00393200"/>
    <w:rsid w:val="00423F44"/>
    <w:rsid w:val="004E0A4B"/>
    <w:rsid w:val="00501402"/>
    <w:rsid w:val="00625486"/>
    <w:rsid w:val="006A6918"/>
    <w:rsid w:val="00703CBA"/>
    <w:rsid w:val="00744B4F"/>
    <w:rsid w:val="007A13AF"/>
    <w:rsid w:val="007D6A3D"/>
    <w:rsid w:val="00822A0D"/>
    <w:rsid w:val="00827913"/>
    <w:rsid w:val="00A414F1"/>
    <w:rsid w:val="00AA71A0"/>
    <w:rsid w:val="00AF2A88"/>
    <w:rsid w:val="00B0181D"/>
    <w:rsid w:val="00B12C61"/>
    <w:rsid w:val="00B923EC"/>
    <w:rsid w:val="00BC1130"/>
    <w:rsid w:val="00C15393"/>
    <w:rsid w:val="00C40BA1"/>
    <w:rsid w:val="00C45291"/>
    <w:rsid w:val="00C659AC"/>
    <w:rsid w:val="00CF5E00"/>
    <w:rsid w:val="00DC56A1"/>
    <w:rsid w:val="00DD33E6"/>
    <w:rsid w:val="00E3449B"/>
    <w:rsid w:val="00F03334"/>
    <w:rsid w:val="00F6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7157FEE-2638-4561-939A-57D559676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791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4E0A4B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4E0A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E0A4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D6A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31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374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Organizační řád školní jídelny</vt:lpstr>
    </vt:vector>
  </TitlesOfParts>
  <Company>Atre</Company>
  <LinksUpToDate>false</LinksUpToDate>
  <CharactersWithSpaces>2577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Organizační řád školní jídelny</dc:title>
  <dc:creator>Milan Štoček</dc:creator>
  <cp:lastModifiedBy>Hanzalová Dagmar</cp:lastModifiedBy>
  <cp:revision>42</cp:revision>
  <cp:lastPrinted>2022-08-24T10:27:00Z</cp:lastPrinted>
  <dcterms:created xsi:type="dcterms:W3CDTF">2014-08-08T07:38:00Z</dcterms:created>
  <dcterms:modified xsi:type="dcterms:W3CDTF">2022-08-24T10:37:00Z</dcterms:modified>
</cp:coreProperties>
</file>