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DE7" w:rsidRPr="00EE5DE7" w:rsidRDefault="00EE5DE7" w:rsidP="00EE5DE7">
      <w:pPr>
        <w:jc w:val="center"/>
        <w:rPr>
          <w:b/>
          <w:sz w:val="26"/>
          <w:szCs w:val="26"/>
          <w:u w:val="single"/>
        </w:rPr>
      </w:pPr>
      <w:r w:rsidRPr="00EE5DE7">
        <w:rPr>
          <w:b/>
          <w:sz w:val="26"/>
          <w:szCs w:val="26"/>
          <w:u w:val="single"/>
        </w:rPr>
        <w:t>Atletický čtyřboj 27. a 29. 9. 2022</w:t>
      </w:r>
    </w:p>
    <w:p w:rsidR="0009382A" w:rsidRDefault="0009382A" w:rsidP="00855F5E">
      <w:pPr>
        <w:jc w:val="both"/>
      </w:pPr>
      <w:r>
        <w:t>K začátku školního roku neodmyslitelně patří atletické závody</w:t>
      </w:r>
      <w:r w:rsidR="00855F5E">
        <w:t xml:space="preserve"> a naše škola zde nemohla chybět.</w:t>
      </w:r>
      <w:r>
        <w:t xml:space="preserve"> </w:t>
      </w:r>
      <w:r w:rsidR="00855F5E">
        <w:br/>
      </w:r>
      <w:r>
        <w:t>Pod názvem atletický čtyřboj si můžete představit, jak již sám název napovídá, 4 disciplíny, kterých se musí každý závodník účastnit. Jednalo se o závod družstev, kde rozhodoval součet bodů 4 nejlepších zástupců školy. V obrovské konkurenci naši žáci bojovali, j</w:t>
      </w:r>
      <w:bookmarkStart w:id="0" w:name="_GoBack"/>
      <w:bookmarkEnd w:id="0"/>
      <w:r>
        <w:t>ak nejlépe dovedli</w:t>
      </w:r>
      <w:r w:rsidR="004D50CA">
        <w:t xml:space="preserve"> a jistě neudělali ostudu</w:t>
      </w:r>
      <w:r>
        <w:t xml:space="preserve">. Naší značnou nevýhodou je absence jednotlivých atletických sektorů a běžecké dráhy. Ale právě proto jsou pro naše žáky takovéto závody důležité, aby si mohli vyzkoušet regulérní podmínky. </w:t>
      </w:r>
      <w:r w:rsidR="004D50CA">
        <w:t xml:space="preserve">Za zmínku také </w:t>
      </w:r>
      <w:r>
        <w:t xml:space="preserve">stojí, </w:t>
      </w:r>
      <w:r w:rsidR="00855F5E">
        <w:t>ve kterých disciplínách žáci soutěžili.</w:t>
      </w:r>
    </w:p>
    <w:p w:rsidR="00DB4857" w:rsidRDefault="0009382A" w:rsidP="00855F5E">
      <w:r>
        <w:t xml:space="preserve">Mladší kategorie (6.-7.třída) </w:t>
      </w:r>
      <w:r w:rsidR="00855F5E">
        <w:br/>
      </w:r>
      <w:r>
        <w:t>60</w:t>
      </w:r>
      <w:r w:rsidR="00855F5E">
        <w:t xml:space="preserve"> </w:t>
      </w:r>
      <w:r>
        <w:t xml:space="preserve">m sprint, </w:t>
      </w:r>
      <w:r w:rsidR="00855F5E">
        <w:t xml:space="preserve">hod míčkem, </w:t>
      </w:r>
      <w:r>
        <w:t>dívky 600</w:t>
      </w:r>
      <w:r w:rsidR="00855F5E">
        <w:t xml:space="preserve"> </w:t>
      </w:r>
      <w:r>
        <w:t>m běh, hoši 800</w:t>
      </w:r>
      <w:r w:rsidR="00855F5E">
        <w:t xml:space="preserve"> </w:t>
      </w:r>
      <w:r>
        <w:t>m běh</w:t>
      </w:r>
      <w:r w:rsidR="00855F5E">
        <w:t>, jedna</w:t>
      </w:r>
      <w:r>
        <w:t xml:space="preserve"> polovina závodníků skok vysoký a druhá polovina skok daleký. </w:t>
      </w:r>
      <w:r>
        <w:br/>
        <w:t>Starší kategorie (8.-9.třída)</w:t>
      </w:r>
      <w:r w:rsidR="00855F5E">
        <w:t>:</w:t>
      </w:r>
      <w:r w:rsidR="00855F5E">
        <w:br/>
      </w:r>
      <w:r>
        <w:t>60</w:t>
      </w:r>
      <w:r w:rsidR="00855F5E">
        <w:t xml:space="preserve"> </w:t>
      </w:r>
      <w:r>
        <w:t>m sprint, dívky 800</w:t>
      </w:r>
      <w:r w:rsidR="00855F5E">
        <w:t xml:space="preserve"> </w:t>
      </w:r>
      <w:r>
        <w:t>m běh, hoši 1</w:t>
      </w:r>
      <w:r w:rsidR="00855F5E">
        <w:t> </w:t>
      </w:r>
      <w:r>
        <w:t>000</w:t>
      </w:r>
      <w:r w:rsidR="00855F5E">
        <w:t xml:space="preserve"> </w:t>
      </w:r>
      <w:r>
        <w:t xml:space="preserve">m běh, polovina závodníků vrh koulí a druhá polovina </w:t>
      </w:r>
      <w:r w:rsidR="00855F5E">
        <w:t xml:space="preserve">hod míčkem, polovina závodníků skok vysoký a druhá polovina skok daleký. </w:t>
      </w:r>
    </w:p>
    <w:p w:rsidR="00855F5E" w:rsidRDefault="004D50CA" w:rsidP="00855F5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5760720" cy="324040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929_13485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F5E" w:rsidRDefault="00855F5E" w:rsidP="00855F5E">
      <w:pPr>
        <w:jc w:val="both"/>
      </w:pPr>
    </w:p>
    <w:p w:rsidR="0009382A" w:rsidRDefault="0009382A" w:rsidP="00855F5E">
      <w:pPr>
        <w:jc w:val="both"/>
      </w:pPr>
    </w:p>
    <w:p w:rsidR="0009382A" w:rsidRDefault="0009382A" w:rsidP="00855F5E">
      <w:pPr>
        <w:jc w:val="both"/>
      </w:pPr>
    </w:p>
    <w:sectPr w:rsidR="0009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2A"/>
    <w:rsid w:val="0009382A"/>
    <w:rsid w:val="003D470A"/>
    <w:rsid w:val="004D50CA"/>
    <w:rsid w:val="007455A6"/>
    <w:rsid w:val="00855F5E"/>
    <w:rsid w:val="00E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75F7"/>
  <w15:chartTrackingRefBased/>
  <w15:docId w15:val="{81FCB47F-0C6A-4057-9AD9-468A874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Antoš</dc:creator>
  <cp:keywords/>
  <dc:description/>
  <cp:lastModifiedBy>Miloslav Antoš</cp:lastModifiedBy>
  <cp:revision>2</cp:revision>
  <dcterms:created xsi:type="dcterms:W3CDTF">2022-10-10T06:46:00Z</dcterms:created>
  <dcterms:modified xsi:type="dcterms:W3CDTF">2022-10-10T07:15:00Z</dcterms:modified>
</cp:coreProperties>
</file>