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4E75" w:rsidRDefault="001E4E75" w:rsidP="001E4E7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9"/>
      </w:tblGrid>
      <w:tr w:rsidR="001E4E75" w:rsidTr="00EF516A">
        <w:trPr>
          <w:trHeight w:val="1086"/>
        </w:trPr>
        <w:tc>
          <w:tcPr>
            <w:tcW w:w="9709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1E4E75" w:rsidRDefault="001E4E75" w:rsidP="00EF516A">
            <w:pPr>
              <w:tabs>
                <w:tab w:val="left" w:pos="712"/>
              </w:tabs>
              <w:ind w:hanging="7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684520" cy="678180"/>
                  <wp:effectExtent l="0" t="0" r="0" b="762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84520" cy="678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4E75" w:rsidRPr="005A1BF4" w:rsidRDefault="001E4E75" w:rsidP="00EF516A">
            <w:pPr>
              <w:tabs>
                <w:tab w:val="left" w:pos="712"/>
              </w:tabs>
              <w:ind w:left="-113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1E4E75" w:rsidRDefault="001E4E75" w:rsidP="001E4E75">
      <w:pPr>
        <w:rPr>
          <w:b/>
          <w:sz w:val="28"/>
          <w:szCs w:val="28"/>
        </w:rPr>
      </w:pPr>
      <w:r w:rsidRPr="00A016CC">
        <w:rPr>
          <w:b/>
          <w:sz w:val="28"/>
          <w:szCs w:val="28"/>
        </w:rPr>
        <w:t xml:space="preserve">                           </w:t>
      </w:r>
      <w:r>
        <w:rPr>
          <w:b/>
          <w:sz w:val="28"/>
          <w:szCs w:val="28"/>
        </w:rPr>
        <w:t xml:space="preserve">   </w:t>
      </w:r>
    </w:p>
    <w:p w:rsidR="001E4E75" w:rsidRPr="00B23324" w:rsidRDefault="001E4E75" w:rsidP="001E4E75">
      <w:pPr>
        <w:jc w:val="center"/>
        <w:rPr>
          <w:b/>
          <w:sz w:val="40"/>
          <w:szCs w:val="40"/>
        </w:rPr>
      </w:pPr>
      <w:r w:rsidRPr="00B23324">
        <w:rPr>
          <w:b/>
          <w:sz w:val="40"/>
          <w:szCs w:val="40"/>
        </w:rPr>
        <w:t>Zápis</w:t>
      </w:r>
    </w:p>
    <w:p w:rsidR="001E4E75" w:rsidRPr="00A016CC" w:rsidRDefault="001E4E75" w:rsidP="001E4E75">
      <w:pPr>
        <w:rPr>
          <w:b/>
          <w:sz w:val="28"/>
          <w:szCs w:val="28"/>
        </w:rPr>
      </w:pPr>
    </w:p>
    <w:p w:rsidR="001E4E75" w:rsidRDefault="001E4E75" w:rsidP="00CD6D41">
      <w:pPr>
        <w:jc w:val="center"/>
      </w:pPr>
      <w:r w:rsidRPr="00A016CC">
        <w:rPr>
          <w:b/>
          <w:sz w:val="28"/>
          <w:szCs w:val="28"/>
        </w:rPr>
        <w:t>z</w:t>
      </w:r>
      <w:r>
        <w:rPr>
          <w:b/>
          <w:sz w:val="28"/>
          <w:szCs w:val="28"/>
        </w:rPr>
        <w:t xml:space="preserve">e zasedání Školské rady </w:t>
      </w:r>
      <w:r w:rsidRPr="00A016CC">
        <w:rPr>
          <w:b/>
          <w:sz w:val="28"/>
          <w:szCs w:val="28"/>
        </w:rPr>
        <w:t>př</w:t>
      </w:r>
      <w:r>
        <w:rPr>
          <w:b/>
          <w:sz w:val="28"/>
          <w:szCs w:val="28"/>
        </w:rPr>
        <w:t xml:space="preserve">i ZŠ a MŠ Blížejov ze dne </w:t>
      </w:r>
      <w:r w:rsidR="00CD6D41">
        <w:rPr>
          <w:b/>
          <w:sz w:val="28"/>
          <w:szCs w:val="28"/>
        </w:rPr>
        <w:t>29</w:t>
      </w:r>
      <w:r w:rsidR="003804BD">
        <w:rPr>
          <w:b/>
          <w:sz w:val="28"/>
          <w:szCs w:val="28"/>
        </w:rPr>
        <w:t>.</w:t>
      </w:r>
      <w:r w:rsidR="00CD6D41">
        <w:rPr>
          <w:b/>
          <w:sz w:val="28"/>
          <w:szCs w:val="28"/>
        </w:rPr>
        <w:t>8</w:t>
      </w:r>
      <w:r w:rsidR="00EA29DA">
        <w:rPr>
          <w:b/>
          <w:sz w:val="28"/>
          <w:szCs w:val="28"/>
        </w:rPr>
        <w:t>.</w:t>
      </w:r>
      <w:r w:rsidR="005D36F0">
        <w:rPr>
          <w:b/>
          <w:sz w:val="28"/>
          <w:szCs w:val="28"/>
        </w:rPr>
        <w:t xml:space="preserve"> </w:t>
      </w:r>
      <w:r w:rsidR="003804BD">
        <w:rPr>
          <w:b/>
          <w:sz w:val="28"/>
          <w:szCs w:val="28"/>
        </w:rPr>
        <w:t>202</w:t>
      </w:r>
      <w:r w:rsidR="00CD6D41">
        <w:rPr>
          <w:b/>
          <w:sz w:val="28"/>
          <w:szCs w:val="28"/>
        </w:rPr>
        <w:t>3</w:t>
      </w:r>
    </w:p>
    <w:p w:rsidR="001E4E75" w:rsidRDefault="001E4E75" w:rsidP="001E4E75"/>
    <w:p w:rsidR="001E4E75" w:rsidRDefault="001E4E75" w:rsidP="001E4E75">
      <w:r>
        <w:t xml:space="preserve">Přítomni: </w:t>
      </w:r>
      <w:r w:rsidR="005D36F0">
        <w:t xml:space="preserve">Blahníková Marie, </w:t>
      </w:r>
      <w:r>
        <w:t>Císař Jiří, Mgr. Vorlová Tereza,</w:t>
      </w:r>
      <w:r w:rsidR="00F56061">
        <w:t xml:space="preserve"> Mgr.</w:t>
      </w:r>
      <w:r w:rsidR="00EA29DA">
        <w:t xml:space="preserve"> Blahník Jiří, </w:t>
      </w:r>
      <w:proofErr w:type="spellStart"/>
      <w:r w:rsidR="00EA29DA">
        <w:t>Nebřenský</w:t>
      </w:r>
      <w:proofErr w:type="spellEnd"/>
      <w:r w:rsidR="00EA29DA">
        <w:t xml:space="preserve"> Martin</w:t>
      </w:r>
    </w:p>
    <w:p w:rsidR="001E4E75" w:rsidRDefault="001E4E75" w:rsidP="008F7115">
      <w:pPr>
        <w:ind w:left="708"/>
      </w:pPr>
      <w:r>
        <w:t xml:space="preserve">    </w:t>
      </w:r>
      <w:r w:rsidR="005D36F0">
        <w:t>Mgr</w:t>
      </w:r>
      <w:r>
        <w:t xml:space="preserve">. </w:t>
      </w:r>
      <w:proofErr w:type="spellStart"/>
      <w:r>
        <w:t>Trefancová</w:t>
      </w:r>
      <w:proofErr w:type="spellEnd"/>
      <w:r>
        <w:t xml:space="preserve"> Eva, Mgr. Váchalová Tereza</w:t>
      </w:r>
    </w:p>
    <w:p w:rsidR="001E4E75" w:rsidRDefault="00EA29DA" w:rsidP="001E4E75">
      <w:r>
        <w:t>Nepřítomni: Chvalová Zuzana, Vacíková Pavlína</w:t>
      </w:r>
    </w:p>
    <w:p w:rsidR="001E4E75" w:rsidRDefault="001E4E75" w:rsidP="001E4E75"/>
    <w:p w:rsidR="001E4E75" w:rsidRDefault="001E4E75" w:rsidP="001E4E75">
      <w:r>
        <w:t>Host</w:t>
      </w:r>
      <w:r w:rsidR="0093341C">
        <w:t>é</w:t>
      </w:r>
      <w:r>
        <w:t>: ředitelka ZŠ a MŠ Mgr. Dagmar Hanzalová, zástupkyně ZŠ Mgr. Iva Dostálová</w:t>
      </w:r>
    </w:p>
    <w:p w:rsidR="001E4E75" w:rsidRDefault="001E4E75" w:rsidP="001E4E75"/>
    <w:p w:rsidR="001E4E75" w:rsidRDefault="001E4E75" w:rsidP="001E4E75">
      <w:r>
        <w:rPr>
          <w:b/>
          <w:u w:val="single"/>
        </w:rPr>
        <w:t>Program</w:t>
      </w:r>
      <w:r w:rsidRPr="00A83644">
        <w:rPr>
          <w:b/>
          <w:u w:val="single"/>
        </w:rPr>
        <w:t>:</w:t>
      </w:r>
      <w:r>
        <w:tab/>
        <w:t>1/ Zahájení</w:t>
      </w:r>
    </w:p>
    <w:p w:rsidR="001E4E75" w:rsidRDefault="001E4E75" w:rsidP="001E4E75">
      <w:pPr>
        <w:ind w:left="708" w:firstLine="708"/>
      </w:pPr>
      <w:r>
        <w:t xml:space="preserve">2/ </w:t>
      </w:r>
      <w:r w:rsidR="003804BD">
        <w:t xml:space="preserve">Představení </w:t>
      </w:r>
      <w:r w:rsidR="00F56061">
        <w:t>školních dokumentů</w:t>
      </w:r>
    </w:p>
    <w:p w:rsidR="001E4E75" w:rsidRDefault="001E4E75" w:rsidP="001E4E75">
      <w:pPr>
        <w:ind w:left="708" w:firstLine="708"/>
      </w:pPr>
      <w:r>
        <w:t xml:space="preserve">3/ </w:t>
      </w:r>
      <w:r w:rsidR="008F7EB7">
        <w:t>Hospodaření</w:t>
      </w:r>
    </w:p>
    <w:p w:rsidR="001E4E75" w:rsidRDefault="008F7EB7" w:rsidP="001E4E75">
      <w:pPr>
        <w:ind w:left="708" w:firstLine="708"/>
      </w:pPr>
      <w:r>
        <w:t>4</w:t>
      </w:r>
      <w:r w:rsidR="001E4E75">
        <w:t>/ Různé</w:t>
      </w:r>
    </w:p>
    <w:p w:rsidR="001E4E75" w:rsidRDefault="001E4E75" w:rsidP="001E4E75">
      <w:r>
        <w:t xml:space="preserve">                        </w:t>
      </w:r>
      <w:r w:rsidR="008F7EB7">
        <w:t>5</w:t>
      </w:r>
      <w:r>
        <w:t xml:space="preserve">/ Závěr </w:t>
      </w:r>
    </w:p>
    <w:p w:rsidR="001E4E75" w:rsidRDefault="001E4E75" w:rsidP="001E4E75">
      <w:r>
        <w:tab/>
      </w:r>
      <w:r>
        <w:tab/>
      </w:r>
    </w:p>
    <w:p w:rsidR="001E4E75" w:rsidRDefault="001E4E75" w:rsidP="001E4E75"/>
    <w:p w:rsidR="001E4E75" w:rsidRPr="00A83644" w:rsidRDefault="00043799" w:rsidP="001E4E75">
      <w:pPr>
        <w:rPr>
          <w:b/>
          <w:u w:val="single"/>
        </w:rPr>
      </w:pPr>
      <w:r>
        <w:rPr>
          <w:b/>
          <w:u w:val="single"/>
        </w:rPr>
        <w:t>1. Zahájení</w:t>
      </w:r>
      <w:r w:rsidR="001E4E75" w:rsidRPr="00A83644">
        <w:rPr>
          <w:b/>
          <w:u w:val="single"/>
        </w:rPr>
        <w:t>:</w:t>
      </w:r>
    </w:p>
    <w:p w:rsidR="001E4E75" w:rsidRDefault="001E4E75" w:rsidP="001E4E75"/>
    <w:p w:rsidR="001E4E75" w:rsidRDefault="00043799" w:rsidP="001E4E75">
      <w:pPr>
        <w:numPr>
          <w:ilvl w:val="0"/>
          <w:numId w:val="1"/>
        </w:numPr>
        <w:spacing w:after="240"/>
      </w:pPr>
      <w:r>
        <w:t xml:space="preserve">Paní ředitelka informovala o nových členech </w:t>
      </w:r>
      <w:proofErr w:type="spellStart"/>
      <w:r>
        <w:t>ped</w:t>
      </w:r>
      <w:proofErr w:type="spellEnd"/>
      <w:r w:rsidR="00EA29DA">
        <w:t>. sboru (2 asistenti</w:t>
      </w:r>
      <w:r w:rsidR="000F513E">
        <w:t xml:space="preserve"> – </w:t>
      </w:r>
      <w:r>
        <w:t>v</w:t>
      </w:r>
      <w:r w:rsidR="000F513E">
        <w:t xml:space="preserve"> MŠ a ZŠ</w:t>
      </w:r>
      <w:r w:rsidR="00EA29DA">
        <w:t>)</w:t>
      </w:r>
    </w:p>
    <w:p w:rsidR="00EA29DA" w:rsidRDefault="00EA29DA" w:rsidP="001E4E75">
      <w:pPr>
        <w:numPr>
          <w:ilvl w:val="0"/>
          <w:numId w:val="1"/>
        </w:numPr>
        <w:spacing w:after="240"/>
      </w:pPr>
      <w:r>
        <w:t>Seznámení s počtem dětí na nový školní rok (rozdělení 1. ročníku, sloučení 8. ročníku)</w:t>
      </w:r>
    </w:p>
    <w:p w:rsidR="00043799" w:rsidRPr="00043799" w:rsidRDefault="00043799" w:rsidP="00043799">
      <w:pPr>
        <w:spacing w:after="240"/>
        <w:rPr>
          <w:b/>
          <w:u w:val="single"/>
        </w:rPr>
      </w:pPr>
      <w:r w:rsidRPr="00043799">
        <w:rPr>
          <w:b/>
          <w:u w:val="single"/>
        </w:rPr>
        <w:t>2. Představení nových dokumentů</w:t>
      </w:r>
    </w:p>
    <w:p w:rsidR="00EA29DA" w:rsidRDefault="00EA29DA" w:rsidP="001E4E75">
      <w:pPr>
        <w:numPr>
          <w:ilvl w:val="0"/>
          <w:numId w:val="1"/>
        </w:numPr>
        <w:spacing w:after="240"/>
      </w:pPr>
      <w:r>
        <w:t>Seznámení s</w:t>
      </w:r>
      <w:r w:rsidR="00AA79BD">
        <w:t>e školními</w:t>
      </w:r>
      <w:r>
        <w:t> </w:t>
      </w:r>
      <w:proofErr w:type="gramStart"/>
      <w:r>
        <w:t xml:space="preserve">dokumenty </w:t>
      </w:r>
      <w:r w:rsidR="00AA79BD">
        <w:t xml:space="preserve">- </w:t>
      </w:r>
      <w:r>
        <w:t>výroční</w:t>
      </w:r>
      <w:proofErr w:type="gramEnd"/>
      <w:r>
        <w:t xml:space="preserve"> zpráva, koncepce ZŠ a MŠ, </w:t>
      </w:r>
      <w:r w:rsidR="00AA79BD">
        <w:t>organizace školního roku (seznámení s</w:t>
      </w:r>
      <w:r w:rsidR="00414539">
        <w:t> </w:t>
      </w:r>
      <w:r w:rsidR="00AA79BD">
        <w:t>akcemi</w:t>
      </w:r>
      <w:r w:rsidR="00414539">
        <w:t>, projekty</w:t>
      </w:r>
      <w:r w:rsidR="00AA79BD">
        <w:t xml:space="preserve">), </w:t>
      </w:r>
      <w:r>
        <w:t xml:space="preserve">plánování školy, </w:t>
      </w:r>
      <w:r w:rsidR="00414539">
        <w:t xml:space="preserve">nový školní řád, </w:t>
      </w:r>
      <w:r>
        <w:t>bude vytvořena nová směrnice o využití AI</w:t>
      </w:r>
      <w:r w:rsidR="00AA79BD">
        <w:t>, …</w:t>
      </w:r>
      <w:r>
        <w:t xml:space="preserve">, od </w:t>
      </w:r>
      <w:proofErr w:type="spellStart"/>
      <w:r>
        <w:t>šk</w:t>
      </w:r>
      <w:proofErr w:type="spellEnd"/>
      <w:r>
        <w:t>. roku 2023/24 se budou již všechny ročníky učit podle nového ŠVP</w:t>
      </w:r>
    </w:p>
    <w:p w:rsidR="00043799" w:rsidRPr="00043799" w:rsidRDefault="00043799" w:rsidP="00043799">
      <w:pPr>
        <w:spacing w:after="240"/>
        <w:rPr>
          <w:b/>
          <w:u w:val="single"/>
        </w:rPr>
      </w:pPr>
      <w:r w:rsidRPr="00043799">
        <w:rPr>
          <w:b/>
          <w:u w:val="single"/>
        </w:rPr>
        <w:t>3. Hospodaření</w:t>
      </w:r>
    </w:p>
    <w:p w:rsidR="00266B60" w:rsidRDefault="00266B60" w:rsidP="001E4E75">
      <w:pPr>
        <w:numPr>
          <w:ilvl w:val="0"/>
          <w:numId w:val="1"/>
        </w:numPr>
        <w:spacing w:after="240"/>
      </w:pPr>
      <w:r>
        <w:t>Hospodaření školy (navýšení kancelářských potřeb, náplní do tiskáren, zaúčtování přestavby sborovny, nové skříně v MŠ)</w:t>
      </w:r>
    </w:p>
    <w:p w:rsidR="00043799" w:rsidRPr="00043799" w:rsidRDefault="00043799" w:rsidP="00043799">
      <w:pPr>
        <w:spacing w:after="240"/>
        <w:rPr>
          <w:b/>
          <w:u w:val="single"/>
        </w:rPr>
      </w:pPr>
      <w:r w:rsidRPr="00043799">
        <w:rPr>
          <w:b/>
          <w:u w:val="single"/>
        </w:rPr>
        <w:t>4. Různé</w:t>
      </w:r>
    </w:p>
    <w:p w:rsidR="00AA79BD" w:rsidRDefault="00AA79BD" w:rsidP="001E4E75">
      <w:pPr>
        <w:numPr>
          <w:ilvl w:val="0"/>
          <w:numId w:val="1"/>
        </w:numPr>
        <w:spacing w:after="240"/>
      </w:pPr>
      <w:r>
        <w:t>Ruší se preventivní lékařské prohlídky, zdravotní průkazy pro pracovníky jídelny</w:t>
      </w:r>
      <w:r w:rsidR="00414539">
        <w:t>, budou vytvořeny nové směrnice</w:t>
      </w:r>
    </w:p>
    <w:p w:rsidR="00DD69E1" w:rsidRDefault="007E5736" w:rsidP="00213400">
      <w:pPr>
        <w:numPr>
          <w:ilvl w:val="0"/>
          <w:numId w:val="1"/>
        </w:numPr>
        <w:spacing w:after="240"/>
      </w:pPr>
      <w:r>
        <w:t>Diskuze o rekonstrukci silnice a prostor kolem školy – hotovo nebude, bude nutno vyřešit dopravní situaci na začátku školního roku</w:t>
      </w:r>
      <w:r w:rsidR="00F56061">
        <w:t xml:space="preserve"> (domluva s SDH Blížejov?)</w:t>
      </w:r>
    </w:p>
    <w:p w:rsidR="001E4E75" w:rsidRDefault="00043799" w:rsidP="00032D28">
      <w:pPr>
        <w:rPr>
          <w:b/>
          <w:u w:val="single"/>
        </w:rPr>
      </w:pPr>
      <w:r>
        <w:rPr>
          <w:b/>
          <w:u w:val="single"/>
        </w:rPr>
        <w:lastRenderedPageBreak/>
        <w:t xml:space="preserve">5. </w:t>
      </w:r>
      <w:r w:rsidR="00032D28" w:rsidRPr="00032D28">
        <w:rPr>
          <w:b/>
          <w:u w:val="single"/>
        </w:rPr>
        <w:t>Závěr</w:t>
      </w:r>
    </w:p>
    <w:p w:rsidR="00032D28" w:rsidRPr="00032D28" w:rsidRDefault="00032D28" w:rsidP="00032D28">
      <w:pPr>
        <w:rPr>
          <w:b/>
          <w:u w:val="single"/>
        </w:rPr>
      </w:pPr>
    </w:p>
    <w:p w:rsidR="00032D28" w:rsidRDefault="00032D28" w:rsidP="00032D28">
      <w:r>
        <w:t>Školská rada schválila ŠR, školní dokumenty, koncepce školy.</w:t>
      </w:r>
    </w:p>
    <w:p w:rsidR="001E4E75" w:rsidRDefault="001E4E75" w:rsidP="001E4E75">
      <w:pPr>
        <w:pStyle w:val="Odstavecseseznamem"/>
        <w:ind w:left="644"/>
      </w:pPr>
    </w:p>
    <w:p w:rsidR="00043799" w:rsidRDefault="00043799" w:rsidP="00032D28"/>
    <w:p w:rsidR="00043799" w:rsidRDefault="00043799" w:rsidP="00032D28"/>
    <w:p w:rsidR="001E4E75" w:rsidRDefault="001E4E75" w:rsidP="00032D28">
      <w:r>
        <w:t xml:space="preserve">V Blížejově dne </w:t>
      </w:r>
      <w:r w:rsidR="00F56061">
        <w:t>29.8. 2023</w:t>
      </w:r>
    </w:p>
    <w:p w:rsidR="001E4E75" w:rsidRDefault="001E4E75" w:rsidP="001E4E75">
      <w:r>
        <w:t xml:space="preserve">                                        </w:t>
      </w:r>
    </w:p>
    <w:p w:rsidR="001E4E75" w:rsidRDefault="001E4E75" w:rsidP="001E4E75">
      <w:r>
        <w:t>Zapsala: Mgr. Tereza Vorlová</w:t>
      </w:r>
      <w:r>
        <w:tab/>
      </w:r>
    </w:p>
    <w:p w:rsidR="001E4E75" w:rsidRDefault="001E4E75" w:rsidP="001E4E7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</w:t>
      </w:r>
    </w:p>
    <w:p w:rsidR="001E4E75" w:rsidRDefault="001E4E75" w:rsidP="001E4E75"/>
    <w:p w:rsidR="001E4E75" w:rsidRDefault="001E4E75" w:rsidP="001E4E75">
      <w:pPr>
        <w:ind w:left="5664"/>
      </w:pPr>
      <w:r>
        <w:t xml:space="preserve">  ………………………………</w:t>
      </w:r>
    </w:p>
    <w:p w:rsidR="001E4E75" w:rsidRDefault="001E4E75" w:rsidP="001E4E75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Marie Blahníková – předseda ŠR</w:t>
      </w:r>
    </w:p>
    <w:p w:rsidR="001E4E75" w:rsidRDefault="001E4E75" w:rsidP="001E4E75"/>
    <w:p w:rsidR="001E4E75" w:rsidRDefault="001E4E75" w:rsidP="001E4E75"/>
    <w:p w:rsidR="001E4E75" w:rsidRDefault="001E4E75" w:rsidP="001E4E75"/>
    <w:p w:rsidR="001E4E75" w:rsidRDefault="001E4E75" w:rsidP="001E4E75">
      <w:r>
        <w:t>Četli:</w:t>
      </w:r>
      <w:r>
        <w:tab/>
        <w:t xml:space="preserve">p. </w:t>
      </w:r>
      <w:proofErr w:type="spellStart"/>
      <w:proofErr w:type="gramStart"/>
      <w:r w:rsidR="00F56061">
        <w:t>Nebřenský</w:t>
      </w:r>
      <w:proofErr w:type="spellEnd"/>
      <w:r>
        <w:t xml:space="preserve">  …</w:t>
      </w:r>
      <w:proofErr w:type="gramEnd"/>
      <w:r>
        <w:t xml:space="preserve">…………………, p. </w:t>
      </w:r>
      <w:r w:rsidR="00F56061">
        <w:t>Blahník</w:t>
      </w:r>
      <w:r>
        <w:t xml:space="preserve"> ……………… ,</w:t>
      </w:r>
      <w:r w:rsidR="00043799">
        <w:t xml:space="preserve"> </w:t>
      </w:r>
      <w:r>
        <w:t>p. Císař  ……………………</w:t>
      </w:r>
      <w:bookmarkStart w:id="0" w:name="_GoBack"/>
      <w:bookmarkEnd w:id="0"/>
    </w:p>
    <w:p w:rsidR="001E4E75" w:rsidRDefault="001E4E75" w:rsidP="001E4E75"/>
    <w:p w:rsidR="001E4E75" w:rsidRDefault="001E4E75" w:rsidP="001E4E75">
      <w:r>
        <w:tab/>
        <w:t>pí. Chvalová……………</w:t>
      </w:r>
      <w:proofErr w:type="gramStart"/>
      <w:r>
        <w:t>…….</w:t>
      </w:r>
      <w:proofErr w:type="gramEnd"/>
      <w:r>
        <w:t>., pí. Vacíková ……………</w:t>
      </w:r>
      <w:proofErr w:type="gramStart"/>
      <w:r>
        <w:t>…….</w:t>
      </w:r>
      <w:proofErr w:type="gramEnd"/>
      <w:r>
        <w:t xml:space="preserve">…..., </w:t>
      </w:r>
    </w:p>
    <w:p w:rsidR="001E4E75" w:rsidRDefault="001E4E75" w:rsidP="001E4E75"/>
    <w:p w:rsidR="001E4E75" w:rsidRDefault="001E4E75" w:rsidP="001E4E75">
      <w:r>
        <w:tab/>
        <w:t xml:space="preserve">pí. Vorlová ………………..., pí. </w:t>
      </w:r>
      <w:proofErr w:type="spellStart"/>
      <w:r>
        <w:t>Trefancová</w:t>
      </w:r>
      <w:proofErr w:type="spellEnd"/>
      <w:r>
        <w:t xml:space="preserve"> …………………, pí. Váchalová</w:t>
      </w:r>
      <w:proofErr w:type="gramStart"/>
      <w:r>
        <w:t xml:space="preserve"> ….</w:t>
      </w:r>
      <w:proofErr w:type="gramEnd"/>
      <w:r>
        <w:t>.………….</w:t>
      </w:r>
    </w:p>
    <w:p w:rsidR="008F7115" w:rsidRDefault="008F7115" w:rsidP="001E4E75"/>
    <w:p w:rsidR="008F7115" w:rsidRDefault="008F7115" w:rsidP="001E4E75"/>
    <w:p w:rsidR="003804BD" w:rsidRDefault="003804BD" w:rsidP="003804BD">
      <w:r>
        <w:tab/>
        <w:t xml:space="preserve"> </w:t>
      </w:r>
    </w:p>
    <w:p w:rsidR="005A3A4C" w:rsidRDefault="005A3A4C"/>
    <w:sectPr w:rsidR="005A3A4C" w:rsidSect="00A016CC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327660"/>
    <w:multiLevelType w:val="hybridMultilevel"/>
    <w:tmpl w:val="F90C0416"/>
    <w:lvl w:ilvl="0" w:tplc="963628BC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E7218E6"/>
    <w:multiLevelType w:val="hybridMultilevel"/>
    <w:tmpl w:val="B8064A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728BD"/>
    <w:multiLevelType w:val="hybridMultilevel"/>
    <w:tmpl w:val="5B96EE8A"/>
    <w:lvl w:ilvl="0" w:tplc="040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650"/>
    <w:rsid w:val="00032D28"/>
    <w:rsid w:val="00043799"/>
    <w:rsid w:val="000F513E"/>
    <w:rsid w:val="001E4E75"/>
    <w:rsid w:val="00213400"/>
    <w:rsid w:val="00266B60"/>
    <w:rsid w:val="003804BD"/>
    <w:rsid w:val="00414539"/>
    <w:rsid w:val="005A3A4C"/>
    <w:rsid w:val="005D36F0"/>
    <w:rsid w:val="005D3B64"/>
    <w:rsid w:val="007979C8"/>
    <w:rsid w:val="007E5736"/>
    <w:rsid w:val="008D5650"/>
    <w:rsid w:val="008F7115"/>
    <w:rsid w:val="008F7EB7"/>
    <w:rsid w:val="0093341C"/>
    <w:rsid w:val="00AA79BD"/>
    <w:rsid w:val="00CD6D41"/>
    <w:rsid w:val="00DD69E1"/>
    <w:rsid w:val="00EA29DA"/>
    <w:rsid w:val="00EB2A16"/>
    <w:rsid w:val="00F5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78BD1"/>
  <w15:chartTrackingRefBased/>
  <w15:docId w15:val="{F32114EB-8222-455B-9A6A-104C2A32C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E4E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E4E7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280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Vorlová</dc:creator>
  <cp:keywords/>
  <dc:description/>
  <cp:lastModifiedBy>Tereza Vorlová</cp:lastModifiedBy>
  <cp:revision>4</cp:revision>
  <dcterms:created xsi:type="dcterms:W3CDTF">2023-08-29T14:22:00Z</dcterms:created>
  <dcterms:modified xsi:type="dcterms:W3CDTF">2023-08-30T05:46:00Z</dcterms:modified>
</cp:coreProperties>
</file>