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pStyle w:val="Normal"/>
        <w:widowControl w:val="false"/>
        <w:spacing w:lineRule="auto" w:line="360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TŘÍDNÍ VZDĚLÁVACÍ PLÁN</w:t>
      </w:r>
    </w:p>
    <w:p>
      <w:pPr>
        <w:pStyle w:val="Normal"/>
        <w:widowControl w:val="false"/>
        <w:spacing w:lineRule="auto" w:line="360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PRO ŠKOLNÍ ROK 2023/2024</w:t>
      </w:r>
    </w:p>
    <w:p>
      <w:pPr>
        <w:pStyle w:val="Normal"/>
        <w:widowControl w:val="false"/>
        <w:tabs>
          <w:tab w:val="clear" w:pos="708"/>
          <w:tab w:val="left" w:pos="5832" w:leader="none"/>
        </w:tabs>
        <w:spacing w:lineRule="auto" w:line="360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MŠ LŠTĚNÍ - „SLUNÍČKO“</w:t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widowControl w:val="false"/>
        <w:spacing w:lineRule="auto" w:line="360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Identifikační  údaje  o mateřské škole</w:t>
      </w:r>
    </w:p>
    <w:p>
      <w:pPr>
        <w:pStyle w:val="Normal"/>
        <w:widowControl w:val="false"/>
        <w:spacing w:lineRule="auto" w:line="360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widowControl w:val="false"/>
        <w:spacing w:lineRule="auto" w:line="360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widowControl w:val="false"/>
        <w:spacing w:lineRule="auto" w:line="360"/>
        <w:rPr/>
      </w:pPr>
      <w:r>
        <w:rPr>
          <w:b/>
          <w:bCs/>
          <w:sz w:val="32"/>
          <w:szCs w:val="32"/>
          <w:u w:val="single"/>
        </w:rPr>
        <w:t xml:space="preserve">Mateřská škola Lštění  </w:t>
      </w:r>
      <w:r>
        <w:rPr>
          <w:sz w:val="32"/>
          <w:szCs w:val="32"/>
          <w:u w:val="single"/>
        </w:rPr>
        <w:t xml:space="preserve">- </w:t>
      </w:r>
      <w:r>
        <w:rPr>
          <w:sz w:val="28"/>
          <w:szCs w:val="28"/>
          <w:u w:val="single"/>
        </w:rPr>
        <w:t>odloučené pracoviště</w:t>
      </w:r>
      <w:r>
        <w:rPr>
          <w:u w:val="single"/>
        </w:rPr>
        <w:t xml:space="preserve"> </w:t>
      </w:r>
    </w:p>
    <w:p>
      <w:pPr>
        <w:pStyle w:val="Normal"/>
        <w:widowControl w:val="false"/>
        <w:spacing w:lineRule="auto" w:line="360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Základní školy a mateřské školy Blížejov</w:t>
      </w:r>
    </w:p>
    <w:p>
      <w:pPr>
        <w:pStyle w:val="Normal"/>
        <w:widowControl w:val="false"/>
        <w:spacing w:lineRule="auto" w:line="360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widowControl w:val="false"/>
        <w:spacing w:lineRule="auto" w:line="360"/>
        <w:rPr/>
      </w:pPr>
      <w:r>
        <w:rPr>
          <w:b/>
        </w:rPr>
        <w:t xml:space="preserve">Zřizovatel školy:                   </w:t>
      </w:r>
      <w:r>
        <w:rPr/>
        <w:t>Obecní úřad Blížejov</w:t>
      </w:r>
    </w:p>
    <w:p>
      <w:pPr>
        <w:pStyle w:val="Normal"/>
        <w:widowControl w:val="false"/>
        <w:spacing w:lineRule="auto" w:line="360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widowControl w:val="false"/>
        <w:spacing w:lineRule="auto" w:line="360"/>
        <w:rPr/>
      </w:pPr>
      <w:r>
        <w:rPr>
          <w:b/>
        </w:rPr>
        <w:t>Ředitelka:</w:t>
      </w:r>
      <w:r>
        <w:rPr/>
        <w:t xml:space="preserve">                             Mgr. Dagmar Hanzalová</w:t>
      </w:r>
    </w:p>
    <w:p>
      <w:pPr>
        <w:pStyle w:val="Normal"/>
        <w:widowControl w:val="false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rPr/>
      </w:pPr>
      <w:r>
        <w:rPr>
          <w:b/>
        </w:rPr>
        <w:t>Učitelky:</w:t>
      </w:r>
      <w:r>
        <w:rPr/>
        <w:t xml:space="preserve">                               Irena Křepelová</w:t>
        <w:tab/>
        <w:tab/>
        <w:t xml:space="preserve">              </w:t>
      </w:r>
    </w:p>
    <w:p>
      <w:pPr>
        <w:pStyle w:val="Normal"/>
        <w:widowControl w:val="false"/>
        <w:spacing w:lineRule="auto" w:line="360"/>
        <w:rPr/>
      </w:pPr>
      <w:r>
        <w:rPr/>
        <w:t xml:space="preserve">                                               </w:t>
      </w:r>
      <w:r>
        <w:rPr/>
        <w:t>Petra Vlčková</w:t>
      </w:r>
    </w:p>
    <w:p>
      <w:pPr>
        <w:pStyle w:val="Normal"/>
        <w:widowControl w:val="false"/>
        <w:spacing w:lineRule="auto" w:line="360"/>
        <w:rPr/>
      </w:pPr>
      <w:r>
        <w:rPr/>
      </w:r>
    </w:p>
    <w:p>
      <w:pPr>
        <w:pStyle w:val="Normal"/>
        <w:widowControl w:val="false"/>
        <w:spacing w:lineRule="auto" w:line="360"/>
        <w:rPr/>
      </w:pPr>
      <w:r>
        <w:rPr>
          <w:b/>
        </w:rPr>
        <w:t>Zpracovatelé:</w:t>
      </w:r>
      <w:r>
        <w:rPr/>
        <w:t xml:space="preserve">                       Irena Křepelová</w:t>
      </w:r>
    </w:p>
    <w:p>
      <w:pPr>
        <w:pStyle w:val="Normal"/>
        <w:widowControl w:val="false"/>
        <w:spacing w:lineRule="auto" w:line="360"/>
        <w:rPr/>
      </w:pPr>
      <w:r>
        <w:rPr/>
        <w:t xml:space="preserve">                                               </w:t>
      </w:r>
      <w:r>
        <w:rPr/>
        <w:t>Petra  Vlčková</w:t>
      </w:r>
    </w:p>
    <w:p>
      <w:pPr>
        <w:pStyle w:val="Normal"/>
        <w:widowControl w:val="false"/>
        <w:spacing w:lineRule="auto" w:line="360"/>
        <w:rPr/>
      </w:pPr>
      <w:r>
        <w:rPr/>
        <w:t xml:space="preserve"> </w:t>
      </w:r>
    </w:p>
    <w:p>
      <w:pPr>
        <w:pStyle w:val="Normal"/>
        <w:widowControl w:val="false"/>
        <w:spacing w:lineRule="auto" w:line="360"/>
        <w:rPr/>
      </w:pPr>
      <w:r>
        <w:rPr>
          <w:b/>
        </w:rPr>
        <w:t>Název školního programu:</w:t>
      </w:r>
      <w:r>
        <w:rPr/>
        <w:t xml:space="preserve">  </w:t>
      </w:r>
      <w:r>
        <w:rPr>
          <w:b/>
          <w:sz w:val="32"/>
          <w:szCs w:val="32"/>
          <w:u w:val="single"/>
        </w:rPr>
        <w:t>Školka plná zábavy</w:t>
      </w:r>
    </w:p>
    <w:p>
      <w:pPr>
        <w:pStyle w:val="Normal"/>
        <w:widowControl w:val="false"/>
        <w:spacing w:lineRule="auto" w:line="360"/>
        <w:rPr/>
      </w:pPr>
      <w:r>
        <w:rPr/>
        <w:t xml:space="preserve">                                            </w:t>
      </w:r>
      <w:r>
        <w:rPr/>
        <w:t>- práce podle rámcového vzdělávacího programu s prvky</w:t>
      </w:r>
    </w:p>
    <w:p>
      <w:pPr>
        <w:pStyle w:val="Normal"/>
        <w:widowControl w:val="false"/>
        <w:spacing w:lineRule="auto" w:line="360"/>
        <w:rPr/>
      </w:pPr>
      <w:r>
        <w:rPr/>
        <w:t xml:space="preserve">                                              </w:t>
      </w:r>
      <w:r>
        <w:rPr/>
        <w:t>ekologické výchovy, kreativity a prožitkového učení – blíže</w:t>
      </w:r>
    </w:p>
    <w:p>
      <w:pPr>
        <w:pStyle w:val="Normal"/>
        <w:widowControl w:val="false"/>
        <w:spacing w:lineRule="auto" w:line="360"/>
        <w:rPr/>
      </w:pPr>
      <w:r>
        <w:rPr/>
        <w:t xml:space="preserve">                                              </w:t>
      </w:r>
      <w:r>
        <w:rPr/>
        <w:t>rozepsáno v týdenních přípravách, doplňováno zájmem dětí a</w:t>
      </w:r>
    </w:p>
    <w:p>
      <w:pPr>
        <w:pStyle w:val="Normal"/>
        <w:widowControl w:val="false"/>
        <w:spacing w:lineRule="auto" w:line="360"/>
        <w:rPr/>
      </w:pPr>
      <w:r>
        <w:rPr/>
        <w:t xml:space="preserve">                                              </w:t>
      </w:r>
      <w:r>
        <w:rPr/>
        <w:t>aktuálními činnostmi</w:t>
      </w:r>
    </w:p>
    <w:p>
      <w:pPr>
        <w:pStyle w:val="Normal"/>
        <w:widowControl w:val="false"/>
        <w:spacing w:lineRule="auto" w:line="360"/>
        <w:rPr/>
      </w:pPr>
      <w:r>
        <w:rPr/>
      </w:r>
    </w:p>
    <w:p>
      <w:pPr>
        <w:pStyle w:val="Normal"/>
        <w:widowControl w:val="false"/>
        <w:spacing w:lineRule="auto" w:line="360"/>
        <w:rPr>
          <w:b/>
          <w:b/>
          <w:bCs/>
          <w:color w:val="000000"/>
        </w:rPr>
      </w:pPr>
      <w:r>
        <w:rPr>
          <w:b/>
          <w:bCs/>
          <w:color w:val="000000"/>
        </w:rPr>
        <w:t>Motto školního programu: „Pověz mi o tom a já to zapomenu.</w:t>
      </w:r>
    </w:p>
    <w:p>
      <w:pPr>
        <w:pStyle w:val="Normal"/>
        <w:widowControl w:val="false"/>
        <w:spacing w:lineRule="auto" w:line="36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</w:t>
      </w:r>
      <w:r>
        <w:rPr>
          <w:b/>
          <w:bCs/>
          <w:color w:val="000000"/>
        </w:rPr>
        <w:t>Ukaž mi to a já si to zapamatuji.</w:t>
      </w:r>
    </w:p>
    <w:p>
      <w:pPr>
        <w:pStyle w:val="Normal"/>
        <w:widowControl w:val="false"/>
        <w:spacing w:lineRule="auto" w:line="36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</w:t>
      </w:r>
      <w:r>
        <w:rPr>
          <w:b/>
          <w:bCs/>
          <w:color w:val="000000"/>
        </w:rPr>
        <w:t>Zapoj mne a já to pochopím.“</w:t>
      </w:r>
    </w:p>
    <w:p>
      <w:pPr>
        <w:pStyle w:val="Normal"/>
        <w:widowControl w:val="false"/>
        <w:spacing w:lineRule="auto" w:line="360"/>
        <w:rPr/>
      </w:pPr>
      <w:r>
        <w:rPr/>
      </w:r>
    </w:p>
    <w:p>
      <w:pPr>
        <w:pStyle w:val="Normal"/>
        <w:widowControl w:val="false"/>
        <w:spacing w:lineRule="auto" w:line="360"/>
        <w:rPr/>
      </w:pPr>
      <w:r>
        <w:rPr/>
      </w:r>
    </w:p>
    <w:p>
      <w:pPr>
        <w:pStyle w:val="Normal"/>
        <w:widowControl w:val="false"/>
        <w:spacing w:lineRule="auto" w:line="360"/>
        <w:rPr>
          <w:b/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</w:r>
    </w:p>
    <w:p>
      <w:pPr>
        <w:pStyle w:val="Normal"/>
        <w:widowControl w:val="false"/>
        <w:spacing w:lineRule="auto" w:line="360"/>
        <w:rPr>
          <w:b/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 xml:space="preserve">Charakteristika školy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Jednotřídní  mateřská škola s celodenním pětidenním pravidelným provozem. Do mateřské školy je zapsáno pro školní rok 2023/2024  20 dětí  (10 chlapců a 10 dívek).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Rozdělení dětí podle docházky: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s celodenní docházkou  20 dětí, z toho 1 dítě s odkladem školní docházky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Rozdělení dětí podle věku: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Děti 6-7 let -                 1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Děti 5-6 let -                 4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Děti 4-5 let -</w:t>
        <w:tab/>
        <w:t xml:space="preserve">              9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Děti 3-4 roky -              2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Děti 3roky a méně -      4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   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 xml:space="preserve">Mateřská škola je umístěna na okraji obce Lštění v budově bývalého zámku. K budově patří rozlehlý park, který je upraven na školní zahradu a prostory uzpůsobené pro pobyt a pohyb dětí. Na školní zahradě je vybudováno dětské hřiště s průlezkami, dětským kolotočem, houpačkami na pružině, klouzačkou, houpačkou, tabulí na kreslení, krytým pískovištěm a zrekonstruovaným dřevěným altánem.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V altánu je umístěn zahradní nábytek, skříně pro uložení hraček, kuchyňka, odrážedla, kočárky, auta, kostičky a jiné hračky.  Dětské hřiště slouží nejen pro děti ze školky, ale i pro veřejnost.</w:t>
      </w:r>
    </w:p>
    <w:p>
      <w:pPr>
        <w:pStyle w:val="Normal"/>
        <w:widowControl w:val="false"/>
        <w:rPr>
          <w:b/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Normal"/>
        <w:widowControl w:val="false"/>
        <w:rPr>
          <w:b/>
          <w:b/>
          <w:color w:val="000000"/>
        </w:rPr>
      </w:pPr>
      <w:r>
        <w:rPr>
          <w:b/>
          <w:color w:val="000000"/>
        </w:rPr>
        <w:t>Vnitřní vybavení školy: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Škola má šatnu, hernu, ložnici, výdejnu, kabinet, umyvárnu a toalety.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V šatně jsou umístěny vhodné skříňky a botníky, kam si děti a personál odkládají ošacení a obuv.          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Herna je vyhrazena pro hry, cvičení a činnosti dětí, vybavena boxy na hračky, koutky: kuchyňka, knihovna, kadeřnictví, doprava, apod.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 xml:space="preserve">V ložnici jsou dřevěné postýlky a matrace k odpočinku a spánku dětí, skříňka s boxy na hračky, skříně pro uložení lůžkovin a materiálu na výtvarné a pracovní činnosti.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Výdejna je vybavena kuchyňskou linkou, myčkou, chladničkou, dvouplotýnkovým vařičem, servírovacím pojízdným vozíkem a skříňkou na pitný režim. Výdejna je určena pro přípravu svačin, vydávání obědů a odpoledních svačin a nápojů pro děti a zaměstnance. Dbáme na dodržování pitného režimu během celého dne. Dovoz obědů zajišťuje OÚ Blížejov, jsou dováženy ze školní jídelny ZŠ a MŠ Blížejov.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Sociální zařízení pro děti a personál odpovídá hygienickým a bezpečnostním požadavkům.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360"/>
        <w:rPr>
          <w:b/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Charakteristika vzdělávacího programu</w:t>
      </w:r>
    </w:p>
    <w:p>
      <w:pPr>
        <w:pStyle w:val="Normal"/>
        <w:widowControl w:val="false"/>
        <w:jc w:val="both"/>
        <w:rPr/>
      </w:pPr>
      <w:r>
        <w:rPr>
          <w:color w:val="000000"/>
        </w:rPr>
        <w:t xml:space="preserve">   </w:t>
      </w:r>
      <w:r>
        <w:rPr>
          <w:color w:val="000000"/>
        </w:rPr>
        <w:t xml:space="preserve">Pracujeme podle RVP s prvky ekologické výchovy, kreativity a prožitkového učení, námět: </w:t>
      </w:r>
      <w:r>
        <w:rPr>
          <w:b/>
          <w:bCs/>
          <w:color w:val="000000"/>
        </w:rPr>
        <w:t xml:space="preserve">Školka plná zábavy. </w:t>
      </w:r>
      <w:r>
        <w:rPr>
          <w:color w:val="000000"/>
        </w:rPr>
        <w:t>V rámci naplňování úkolů vedeme děti k ochraně životního prostředí a jeho estetického vnímání. Vytváříme citové vztahy k živé a neživé přírodě. Upozorňujeme na nesprávný vztah člověka k přírodě. Poukazujeme na životadárnost přírody. Vysvětlujeme, že by člověk ani zvířátka bez přírody nemohli žít.  Učíme děti vážit si svého zdraví a zdraví ostatních dětí. Jednotlivé integrované bloky jsou rozpracovány pro MŠ Lštění  podle ročních období.</w:t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Vzdělávací cíle: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zaměřit se na citový život dětí a jejich smysl pro krásu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 xml:space="preserve">- vytvářet zdravé životní návyky a postoje k zdravému životnímu stylu, povědomí o vlastní 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sounáležitosti se světem, s živou i neživou přírodou, s lidmi a společností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 xml:space="preserve">- zajišťovat spokojenost a radost dítěte s viditelným cílem a výsledkem    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rozvíjet úctu k životu ve všech jeho formách, mít empatii vůči všemu živému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posilovat společnými prožitky radost z objevování, sledovat skutečné objekty, jevy a děje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rozvíjet řečové schopnosti, jazykové dovednosti a smyslové vnímání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osvojit si poznatky o těle a jeho zdraví, o pohybových činnostech a jejich kvalitě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seznamovat se s různými tradicemi a zvyky našeho národa i jiných národností a jejich kultur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podněcovat představivost, fantazii, tvořivost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rozvíjet a užívat všechny smysly, jazykové a řečové schopnosti, estetické a mravní cítění</w:t>
      </w:r>
    </w:p>
    <w:p>
      <w:pPr>
        <w:pStyle w:val="Normal"/>
        <w:widowControl w:val="false"/>
        <w:spacing w:lineRule="auto" w:line="360"/>
        <w:jc w:val="both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Celoroční projekt rozpracován do těchto bloků:</w:t>
      </w:r>
    </w:p>
    <w:p>
      <w:pPr>
        <w:pStyle w:val="Normal"/>
        <w:widowControl w:val="false"/>
        <w:spacing w:lineRule="auto" w:line="360"/>
        <w:jc w:val="both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76"/>
        <w:rPr>
          <w:b/>
          <w:b/>
          <w:bCs/>
          <w:i/>
          <w:i/>
          <w:iCs/>
          <w:color w:val="C9211E"/>
          <w:sz w:val="44"/>
          <w:szCs w:val="44"/>
          <w:u w:val="single"/>
        </w:rPr>
      </w:pPr>
      <w:r>
        <w:rPr>
          <w:b/>
          <w:bCs/>
          <w:i/>
          <w:iCs/>
          <w:color w:val="C9211E"/>
          <w:sz w:val="44"/>
          <w:szCs w:val="44"/>
          <w:u w:val="single"/>
        </w:rPr>
        <w:t>Letem světem babím létem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Nikomu to neříkej, ale už začala školka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Čas jablečných vůní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Když draci vyletí nad barevné listí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Doktor Bolíto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Na podzim, když listí padá, ježeček se zahrabává</w:t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Příležitosti pro učení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Tematický blok pro adaptační období. Pozvolna odstraňovat přílišnou závislost dětí na rodině, rozvíjet samostatnost a podporovat osobnost dítěte. Budeme se vzájemně poznávat, uplatňovat kladné morální a povahové vlastnosti. Učit se znát své jméno, značku, místo, kam se odkládají věci, vytvářet společná pravidla vzájemného soužití, chování a komunikace, poznávat nové prostředí, učit se v něm žít, vzájemně se tolerovat a přizpůsobit se. Vhodně se chovat při stolování, osobní hygieně, znát pravidla zdvořilého chování. Vnímat okolní prostředí, jeho krásy, prožívat změny podzimní přírody, rozlišovat stromy, keře, plody, pozorovat sklizeň na zahrádce a poli, seznamovat se s různými druhy ovoce, zeleniny. Poznat a pojmenovat některé lesní zvíře, ptáka, zvířata, ukládající se k zimnímu spánku. Postupně rozvíjet schopnost vyjádřit výtvarnou činností obsah představy a příslušné zručnosti dětí. Chápat časový sled ročních období,  pozorování změn v přírodě, její barevnost, vhodně se chovat v přírodě a chránit životní prostředí.</w:t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Hodnoty, se kterými by se dítě mělo setkávat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Svoboda a vzájemné respektování, se kterými souvisí potřeba jasného řádu a pravidel, vědět o důsledcích nesprávného chování, spolupráce a komunikace nejen při hře, zjistit, co je to kamarádství, vědět, že školka je místem bezpečným, kde mu nikdo nebude ubližovat. Pěstovat vztah k přírodě – správně se chovat, vnímat barvy všude kolem sebe, osvojovat si poznatky o proměnách v přírodě, vnímat, jak je svět lidí rozmanitý a pozoruhodný. Dbát na osobní zdraví a bezpečí svoje i druhých. Seznámit se s výtvarnými individuálními činnostmi a estetickém cítění.</w:t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Uplatnění samostatnosti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Co nejlépe se zadaptovat v novém prostředí, dodržovat základní hygienické návyky, přizpůsobit se životu v kolektivu a respektovat ho. Přirozeným způsobem dovést děti k tomu, aby byly způsobilé účastnit se vzdělávání v mateřské škole, vědět, že mohou ovlivňovat svou situaci a jednat svobodně, ale že za své chování nesou zodpovědnost. Ohleduplnost při pobytu venku, zvyšovat dostatek pohybové aktivity. Uspokojování svých potřeb při hře venku i ve školce, prohlubovat schopnost samostatně pracovat s přírodninami. Učit se vlastním objevováním, pozorováním, zkoumáním, poznávat vlastní silné a slabé stránky. Podporovat schopnost dětí vytvářet kladný vztah ke knize, samostatně používat knihy a encyklopedie, schopnost klást otázky a zajímat se o jejich odpovědi.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JEHO TĚLO</w:t>
      </w:r>
    </w:p>
    <w:p>
      <w:pPr>
        <w:pStyle w:val="Normal"/>
        <w:widowControl w:val="false"/>
        <w:jc w:val="both"/>
        <w:rPr/>
      </w:pPr>
      <w:r>
        <w:rPr/>
        <w:t>- rozvíjet vlastní sebeobsluhu</w:t>
      </w:r>
    </w:p>
    <w:p>
      <w:pPr>
        <w:pStyle w:val="Normal"/>
        <w:widowControl w:val="false"/>
        <w:jc w:val="both"/>
        <w:rPr/>
      </w:pPr>
      <w:r>
        <w:rPr/>
        <w:t>- učit se zachytit výtvarně obličej kamaráda – detaily</w:t>
      </w:r>
    </w:p>
    <w:p>
      <w:pPr>
        <w:pStyle w:val="Normal"/>
        <w:widowControl w:val="false"/>
        <w:jc w:val="both"/>
        <w:rPr/>
      </w:pPr>
      <w:r>
        <w:rPr/>
        <w:t>- poznávat svého kamaráda (zapojení smyslů)</w:t>
      </w:r>
    </w:p>
    <w:p>
      <w:pPr>
        <w:pStyle w:val="Normal"/>
        <w:widowControl w:val="false"/>
        <w:jc w:val="both"/>
        <w:rPr/>
      </w:pPr>
      <w:r>
        <w:rPr/>
        <w:t>- snažit se pohybovat koordinovaně a jistě v přírodním terénu</w:t>
      </w:r>
    </w:p>
    <w:p>
      <w:pPr>
        <w:pStyle w:val="Normal"/>
        <w:widowControl w:val="false"/>
        <w:jc w:val="both"/>
        <w:rPr/>
      </w:pPr>
      <w:r>
        <w:rPr/>
        <w:t>- rozvíjet jemnou motoriku při manipulaci s nůžkami, tužkou, příborem</w:t>
      </w:r>
    </w:p>
    <w:p>
      <w:pPr>
        <w:pStyle w:val="Normal"/>
        <w:widowControl w:val="false"/>
        <w:jc w:val="both"/>
        <w:rPr/>
      </w:pPr>
      <w:r>
        <w:rPr/>
        <w:t>- rozvoj sebeobsluhy a upevňování hygienických návyků</w:t>
      </w:r>
    </w:p>
    <w:p>
      <w:pPr>
        <w:pStyle w:val="Normal"/>
        <w:widowControl w:val="false"/>
        <w:jc w:val="both"/>
        <w:rPr/>
      </w:pPr>
      <w:r>
        <w:rPr/>
        <w:t xml:space="preserve">- rozvíjet chůzi s orientací v prostoru mezi překážkami a změnou délky kroku, plynulou chůzi 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po schodech ve dvojicích</w:t>
      </w:r>
    </w:p>
    <w:p>
      <w:pPr>
        <w:pStyle w:val="Normal"/>
        <w:widowControl w:val="false"/>
        <w:jc w:val="both"/>
        <w:rPr/>
      </w:pPr>
      <w:r>
        <w:rPr/>
        <w:t>- rozvíjet zdolávání překážek, skoky snožmo, průpravné cviky</w:t>
      </w:r>
    </w:p>
    <w:p>
      <w:pPr>
        <w:pStyle w:val="Normal"/>
        <w:widowControl w:val="false"/>
        <w:jc w:val="both"/>
        <w:rPr/>
      </w:pPr>
      <w:r>
        <w:rPr/>
        <w:t>- rozvíjet manipulaci s míčem, šiškami</w:t>
      </w:r>
    </w:p>
    <w:p>
      <w:pPr>
        <w:pStyle w:val="Normal"/>
        <w:widowControl w:val="false"/>
        <w:jc w:val="both"/>
        <w:rPr/>
      </w:pPr>
      <w:r>
        <w:rPr/>
        <w:t>- rozvíjet aktivitu při úklidu zahrady – hrabání listí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JEHO PSYCHIKA</w:t>
      </w:r>
    </w:p>
    <w:p>
      <w:pPr>
        <w:pStyle w:val="Normal"/>
        <w:widowControl w:val="false"/>
        <w:jc w:val="both"/>
        <w:rPr/>
      </w:pPr>
      <w:r>
        <w:rPr/>
        <w:t>- získání relativní citové samostatnosti</w:t>
      </w:r>
    </w:p>
    <w:p>
      <w:pPr>
        <w:pStyle w:val="Normal"/>
        <w:widowControl w:val="false"/>
        <w:jc w:val="both"/>
        <w:rPr/>
      </w:pPr>
      <w:r>
        <w:rPr/>
        <w:t>- učit se rozlišovat některé obrazné symboly a porozumět jejich významu a funkci</w:t>
      </w:r>
    </w:p>
    <w:p>
      <w:pPr>
        <w:pStyle w:val="Normal"/>
        <w:widowControl w:val="false"/>
        <w:jc w:val="both"/>
        <w:rPr/>
      </w:pPr>
      <w:r>
        <w:rPr/>
        <w:t>- poznávat své jméno, příjmení, věk, adresu, poznávat svoji značku, snažit se ji zapamatovat</w:t>
      </w:r>
    </w:p>
    <w:p>
      <w:pPr>
        <w:pStyle w:val="Normal"/>
        <w:widowControl w:val="false"/>
        <w:jc w:val="both"/>
        <w:rPr/>
      </w:pPr>
      <w:r>
        <w:rPr/>
        <w:t>- rozvíjet spontánní vyprávění zážitků</w:t>
      </w:r>
    </w:p>
    <w:p>
      <w:pPr>
        <w:pStyle w:val="Normal"/>
        <w:widowControl w:val="false"/>
        <w:jc w:val="both"/>
        <w:rPr/>
      </w:pPr>
      <w:r>
        <w:rPr/>
        <w:t>- učit se odloučit od rodiny</w:t>
      </w:r>
    </w:p>
    <w:p>
      <w:pPr>
        <w:pStyle w:val="Normal"/>
        <w:widowControl w:val="false"/>
        <w:jc w:val="both"/>
        <w:rPr/>
      </w:pPr>
      <w:r>
        <w:rPr/>
        <w:t>- učit se popisovat vzájemnou polohu dvou objektů – před, za, pod vedle, je není</w:t>
      </w:r>
    </w:p>
    <w:p>
      <w:pPr>
        <w:pStyle w:val="Normal"/>
        <w:widowControl w:val="false"/>
        <w:jc w:val="both"/>
        <w:rPr/>
      </w:pPr>
      <w:r>
        <w:rPr/>
        <w:t>- rozvoj motivované manipulace s netradičními materiály</w:t>
      </w:r>
    </w:p>
    <w:p>
      <w:pPr>
        <w:pStyle w:val="Normal"/>
        <w:widowControl w:val="false"/>
        <w:jc w:val="both"/>
        <w:rPr/>
      </w:pPr>
      <w:r>
        <w:rPr/>
        <w:t>- rozvoj artikulačních a logopedických cvičení, gymnastiky jazyka, sluchových a rytmických her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 A TEN DRUHÝ</w:t>
      </w:r>
    </w:p>
    <w:p>
      <w:pPr>
        <w:pStyle w:val="Normal"/>
        <w:widowControl w:val="false"/>
        <w:jc w:val="both"/>
        <w:rPr/>
      </w:pPr>
      <w:r>
        <w:rPr/>
        <w:t>- seznamování s pravidly chování ve vztahu k druhému</w:t>
      </w:r>
    </w:p>
    <w:p>
      <w:pPr>
        <w:pStyle w:val="Normal"/>
        <w:widowControl w:val="false"/>
        <w:jc w:val="both"/>
        <w:rPr/>
      </w:pPr>
      <w:r>
        <w:rPr/>
        <w:t>- přiměřeným a srozumitelným způsobem seznamovat děti s pravidly chování ve třídě, ve vztahu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k dětem, seznamovat se se jmény dětí a učitelek, umět řešit problém</w:t>
      </w:r>
    </w:p>
    <w:p>
      <w:pPr>
        <w:pStyle w:val="Normal"/>
        <w:widowControl w:val="false"/>
        <w:jc w:val="both"/>
        <w:rPr/>
      </w:pPr>
      <w:r>
        <w:rPr/>
        <w:t>- učit se navazovat kontakty s dospělými</w:t>
      </w:r>
    </w:p>
    <w:p>
      <w:pPr>
        <w:pStyle w:val="Normal"/>
        <w:widowControl w:val="false"/>
        <w:jc w:val="both"/>
        <w:rPr/>
      </w:pPr>
      <w:r>
        <w:rPr/>
        <w:t>- poznávání svých kamarádů</w:t>
      </w:r>
    </w:p>
    <w:p>
      <w:pPr>
        <w:pStyle w:val="Normal"/>
        <w:widowControl w:val="false"/>
        <w:jc w:val="both"/>
        <w:rPr/>
      </w:pPr>
      <w:r>
        <w:rPr/>
        <w:t>- učit se uplatňovat své individuální potřeby a přání s ohledem na druhého formou kompromisu,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dohody</w:t>
      </w:r>
    </w:p>
    <w:p>
      <w:pPr>
        <w:pStyle w:val="Normal"/>
        <w:widowControl w:val="false"/>
        <w:jc w:val="both"/>
        <w:rPr/>
      </w:pPr>
      <w:r>
        <w:rPr/>
        <w:t>- učit se vyslechnout pohádky a příběhy s etickým ponaučením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SPOLEČNOST</w:t>
      </w:r>
    </w:p>
    <w:p>
      <w:pPr>
        <w:pStyle w:val="Normal"/>
        <w:widowControl w:val="false"/>
        <w:jc w:val="both"/>
        <w:rPr/>
      </w:pPr>
      <w:r>
        <w:rPr/>
        <w:t>- učit se uposlechnout pokynu dospělého a řídit se jím</w:t>
      </w:r>
    </w:p>
    <w:p>
      <w:pPr>
        <w:pStyle w:val="Normal"/>
        <w:widowControl w:val="false"/>
        <w:jc w:val="both"/>
        <w:rPr/>
      </w:pPr>
      <w:r>
        <w:rPr/>
        <w:t>- umožňovat dítěti cítit se plnohodnotným členem skupiny</w:t>
      </w:r>
    </w:p>
    <w:p>
      <w:pPr>
        <w:pStyle w:val="Normal"/>
        <w:widowControl w:val="false"/>
        <w:jc w:val="both"/>
        <w:rPr/>
      </w:pPr>
      <w:r>
        <w:rPr/>
        <w:t>- učit se ve styku s dětmi i dospělými pozdravit, poprosit, poděkovat, rozloučit se, vyslechnout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sdělení, střídat se</w:t>
      </w:r>
    </w:p>
    <w:p>
      <w:pPr>
        <w:pStyle w:val="Normal"/>
        <w:widowControl w:val="false"/>
        <w:jc w:val="both"/>
        <w:rPr/>
      </w:pPr>
      <w:r>
        <w:rPr/>
        <w:t xml:space="preserve">- učit se společně písničky a básničky na dané téma, doprovodit se na jednoduché hudební 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nástroje</w:t>
      </w:r>
    </w:p>
    <w:p>
      <w:pPr>
        <w:pStyle w:val="Normal"/>
        <w:widowControl w:val="false"/>
        <w:jc w:val="both"/>
        <w:rPr/>
      </w:pPr>
      <w:r>
        <w:rPr/>
        <w:t>- stmelovat kolektiv ve třídě – seznamovací hry se zapojením smyslů</w:t>
      </w:r>
    </w:p>
    <w:p>
      <w:pPr>
        <w:pStyle w:val="Normal"/>
        <w:widowControl w:val="false"/>
        <w:jc w:val="both"/>
        <w:rPr/>
      </w:pPr>
      <w:r>
        <w:rPr/>
        <w:t>- dát dětem příležitost setkávat se s literárním, dramatickým, výtvarným a hudebním uměním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mimo MŠ (divadlo, kino, knihovna, výstavy)</w:t>
      </w:r>
    </w:p>
    <w:p>
      <w:pPr>
        <w:pStyle w:val="Normal"/>
        <w:widowControl w:val="false"/>
        <w:jc w:val="both"/>
        <w:rPr/>
      </w:pPr>
      <w:r>
        <w:rPr/>
        <w:t>- učit se šetrně zacházet s vlastními i cizími věcmi, hračkami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SVĚT</w:t>
      </w:r>
    </w:p>
    <w:p>
      <w:pPr>
        <w:pStyle w:val="Normal"/>
        <w:widowControl w:val="false"/>
        <w:jc w:val="both"/>
        <w:rPr/>
      </w:pPr>
      <w:r>
        <w:rPr/>
        <w:t>- seznamovat se s prostředím třídy, školy – prohlídka MŠ a ZŠ – orientovat se v novém prostředí</w:t>
      </w:r>
    </w:p>
    <w:p>
      <w:pPr>
        <w:pStyle w:val="Normal"/>
        <w:widowControl w:val="false"/>
        <w:jc w:val="both"/>
        <w:rPr/>
      </w:pPr>
      <w:r>
        <w:rPr/>
        <w:t>- snažit se pohybovat bezpečně ve skupině dětí</w:t>
      </w:r>
    </w:p>
    <w:p>
      <w:pPr>
        <w:pStyle w:val="Normal"/>
        <w:widowControl w:val="false"/>
        <w:jc w:val="both"/>
        <w:rPr/>
      </w:pPr>
      <w:r>
        <w:rPr/>
        <w:t>- pozorovat a zjišťovat jak se mění stromy na podzim, dozrávání ovoce a zeleniny – význam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ovoce a zeleniny pro zdraví člověka</w:t>
      </w:r>
    </w:p>
    <w:p>
      <w:pPr>
        <w:pStyle w:val="Normal"/>
        <w:widowControl w:val="false"/>
        <w:jc w:val="both"/>
        <w:rPr/>
      </w:pPr>
      <w:r>
        <w:rPr/>
        <w:t>- pozorovat změny v přírodě, změny počasí – babí léto, seznamovat se s rozmary počasí – co umí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vítr a déšť, přímé pozorování chování v přírodě a jeho význam pro člověka</w:t>
      </w:r>
    </w:p>
    <w:p>
      <w:pPr>
        <w:pStyle w:val="Normal"/>
        <w:widowControl w:val="false"/>
        <w:jc w:val="both"/>
        <w:rPr/>
      </w:pPr>
      <w:r>
        <w:rPr/>
        <w:t>- seznamovat se se společenstvím lesa, pole, vědět, jak žijí zvířata v zimě</w:t>
      </w:r>
    </w:p>
    <w:p>
      <w:pPr>
        <w:pStyle w:val="Normal"/>
        <w:widowControl w:val="false"/>
        <w:jc w:val="both"/>
        <w:rPr/>
      </w:pPr>
      <w:r>
        <w:rPr/>
        <w:t>- osvojovat si bezpečné chování v dopravních situacích při vycházkách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Konkrétní činnosti:</w:t>
      </w:r>
    </w:p>
    <w:p>
      <w:pPr>
        <w:pStyle w:val="Normal"/>
        <w:widowControl w:val="false"/>
        <w:jc w:val="both"/>
        <w:rPr/>
      </w:pPr>
      <w:r>
        <w:rPr/>
        <w:t>- vytváření společných pravidel</w:t>
      </w:r>
    </w:p>
    <w:p>
      <w:pPr>
        <w:pStyle w:val="Normal"/>
        <w:widowControl w:val="false"/>
        <w:jc w:val="both"/>
        <w:rPr/>
      </w:pPr>
      <w:r>
        <w:rPr/>
        <w:t>- seznamovací, spontánní a tvořivé hry</w:t>
      </w:r>
    </w:p>
    <w:p>
      <w:pPr>
        <w:pStyle w:val="Normal"/>
        <w:widowControl w:val="false"/>
        <w:jc w:val="both"/>
        <w:rPr/>
      </w:pPr>
      <w:r>
        <w:rPr/>
        <w:t>- hry na rozvoj smyslového vnímání</w:t>
      </w:r>
    </w:p>
    <w:p>
      <w:pPr>
        <w:pStyle w:val="Normal"/>
        <w:widowControl w:val="false"/>
        <w:jc w:val="both"/>
        <w:rPr/>
      </w:pPr>
      <w:r>
        <w:rPr/>
        <w:t>- tvoření z přírodnin, stavba lesních domečků</w:t>
      </w:r>
    </w:p>
    <w:p>
      <w:pPr>
        <w:pStyle w:val="Normal"/>
        <w:widowControl w:val="false"/>
        <w:jc w:val="both"/>
        <w:rPr/>
      </w:pPr>
      <w:r>
        <w:rPr/>
        <w:t>- Lampiónový průvod</w:t>
      </w:r>
    </w:p>
    <w:p>
      <w:pPr>
        <w:pStyle w:val="Normal"/>
        <w:widowControl w:val="false"/>
        <w:jc w:val="both"/>
        <w:rPr/>
      </w:pPr>
      <w:r>
        <w:rPr/>
        <w:t>- návštěva kulturních akcí</w:t>
      </w:r>
    </w:p>
    <w:p>
      <w:pPr>
        <w:pStyle w:val="Normal"/>
        <w:widowControl w:val="false"/>
        <w:jc w:val="both"/>
        <w:rPr/>
      </w:pPr>
      <w:r>
        <w:rPr/>
        <w:t>- pozorování počasí a podzimní přírody</w:t>
      </w:r>
    </w:p>
    <w:p>
      <w:pPr>
        <w:pStyle w:val="Normal"/>
        <w:widowControl w:val="false"/>
        <w:jc w:val="both"/>
        <w:rPr/>
      </w:pPr>
      <w:r>
        <w:rPr/>
        <w:t>- poslech příběhů, reprodukce</w:t>
      </w:r>
    </w:p>
    <w:p>
      <w:pPr>
        <w:pStyle w:val="Normal"/>
        <w:widowControl w:val="false"/>
        <w:jc w:val="both"/>
        <w:rPr/>
      </w:pPr>
      <w:r>
        <w:rPr/>
        <w:t>- ochutnávka plodů ovoce a zeleniny</w:t>
      </w:r>
    </w:p>
    <w:p>
      <w:pPr>
        <w:pStyle w:val="Normal"/>
        <w:widowControl w:val="false"/>
        <w:jc w:val="both"/>
        <w:rPr/>
      </w:pPr>
      <w:r>
        <w:rPr/>
        <w:t>- interpretace básniček a písniček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widowControl w:val="false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widowControl w:val="false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Očekávané výstupy:</w:t>
      </w:r>
    </w:p>
    <w:p>
      <w:pPr>
        <w:pStyle w:val="Normal"/>
        <w:widowControl w:val="false"/>
        <w:jc w:val="both"/>
        <w:rPr/>
      </w:pPr>
      <w:r>
        <w:rPr/>
        <w:t>- respektovat potřeby jiného dítěte, dělit se s ním o hračky, rozdělit si úkol s jiným dítětem</w:t>
      </w:r>
    </w:p>
    <w:p>
      <w:pPr>
        <w:pStyle w:val="Normal"/>
        <w:widowControl w:val="false"/>
        <w:jc w:val="both"/>
        <w:rPr/>
      </w:pPr>
      <w:r>
        <w:rPr/>
        <w:t>- odloučit se na určitou dobu od rodičů a blízkých, být aktivní i bez jejich opory</w:t>
      </w:r>
    </w:p>
    <w:p>
      <w:pPr>
        <w:pStyle w:val="Normal"/>
        <w:widowControl w:val="false"/>
        <w:jc w:val="both"/>
        <w:rPr/>
      </w:pPr>
      <w:r>
        <w:rPr/>
        <w:t>- navazovat kontakty s dospělým, kterému je svěřeno do péče, překonat stud, komunikovat s ním   vhodným způsobem, respektovat ho</w:t>
      </w:r>
    </w:p>
    <w:p>
      <w:pPr>
        <w:pStyle w:val="Normal"/>
        <w:widowControl w:val="false"/>
        <w:jc w:val="both"/>
        <w:rPr/>
      </w:pPr>
      <w:r>
        <w:rPr/>
        <w:t>- znát a dodržovat pravidla chování ve třídě, ve vztahu k dětem, znát jména dětí a učitelek, umět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řešit problém</w:t>
      </w:r>
    </w:p>
    <w:p>
      <w:pPr>
        <w:pStyle w:val="Normal"/>
        <w:widowControl w:val="false"/>
        <w:jc w:val="both"/>
        <w:rPr/>
      </w:pPr>
      <w:r>
        <w:rPr/>
        <w:t>- ovládat vlastní sebeobslužné činnosti</w:t>
      </w:r>
    </w:p>
    <w:p>
      <w:pPr>
        <w:pStyle w:val="Normal"/>
        <w:widowControl w:val="false"/>
        <w:jc w:val="both"/>
        <w:rPr/>
      </w:pPr>
      <w:r>
        <w:rPr/>
        <w:t>- znát prostředí třídy, školy (MŠ, ZŠ) – orientovat se v novém prostředí</w:t>
      </w:r>
    </w:p>
    <w:p>
      <w:pPr>
        <w:pStyle w:val="Normal"/>
        <w:widowControl w:val="false"/>
        <w:jc w:val="both"/>
        <w:rPr/>
      </w:pPr>
      <w:r>
        <w:rPr/>
        <w:t>- poznat své jméno, příjmení, věk, adresu, poznávat svoji značku, umět si ji zapamatovat</w:t>
      </w:r>
    </w:p>
    <w:p>
      <w:pPr>
        <w:pStyle w:val="Normal"/>
        <w:widowControl w:val="false"/>
        <w:jc w:val="both"/>
        <w:rPr/>
      </w:pPr>
      <w:r>
        <w:rPr/>
        <w:t>- pohybovat se bezpečně ve skupině dětí</w:t>
      </w:r>
    </w:p>
    <w:p>
      <w:pPr>
        <w:pStyle w:val="Normal"/>
        <w:widowControl w:val="false"/>
        <w:jc w:val="both"/>
        <w:rPr/>
      </w:pPr>
      <w:r>
        <w:rPr/>
        <w:t>- pohybovat se koordinovaně a jistě v přírodním terénu</w:t>
      </w:r>
    </w:p>
    <w:p>
      <w:pPr>
        <w:pStyle w:val="Normal"/>
        <w:widowControl w:val="false"/>
        <w:jc w:val="both"/>
        <w:rPr/>
      </w:pPr>
      <w:r>
        <w:rPr/>
        <w:t>- udržovat pořádek, zvládat jednotlivé úklidové práce</w:t>
      </w:r>
    </w:p>
    <w:p>
      <w:pPr>
        <w:pStyle w:val="Normal"/>
        <w:widowControl w:val="false"/>
        <w:jc w:val="both"/>
        <w:rPr/>
      </w:pPr>
      <w:r>
        <w:rPr/>
        <w:t>- uposlechnout pokynu dospělého a řídit se jím</w:t>
      </w:r>
    </w:p>
    <w:p>
      <w:pPr>
        <w:pStyle w:val="Normal"/>
        <w:widowControl w:val="false"/>
        <w:jc w:val="both"/>
        <w:rPr/>
      </w:pPr>
      <w:r>
        <w:rPr/>
        <w:t>- chápat podstatu hry, její pravidla a jejich dodržování</w:t>
      </w:r>
    </w:p>
    <w:p>
      <w:pPr>
        <w:pStyle w:val="Normal"/>
        <w:widowControl w:val="false"/>
        <w:jc w:val="both"/>
        <w:rPr/>
      </w:pPr>
      <w:r>
        <w:rPr/>
        <w:t xml:space="preserve">- uvědomovat si, jak se mění stromy na podzim, jak dozrává ovoce a zelenina – význam ovoce 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a zeleniny pro zdraví člověka</w:t>
      </w:r>
    </w:p>
    <w:p>
      <w:pPr>
        <w:pStyle w:val="Normal"/>
        <w:widowControl w:val="false"/>
        <w:jc w:val="both"/>
        <w:rPr/>
      </w:pPr>
      <w:r>
        <w:rPr/>
        <w:t>- umět pozdravit děti i dospělé, umět poprosit, poděkovat, rozloučit se, vyslechnout sdělení,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střídat se</w:t>
      </w:r>
    </w:p>
    <w:p>
      <w:pPr>
        <w:pStyle w:val="Normal"/>
        <w:widowControl w:val="false"/>
        <w:jc w:val="both"/>
        <w:rPr/>
      </w:pPr>
      <w:r>
        <w:rPr/>
        <w:t>- umět společně písničky a básničky na dané téma, doprovodit se na jednoduché hudební nástroje</w:t>
      </w:r>
    </w:p>
    <w:p>
      <w:pPr>
        <w:pStyle w:val="Normal"/>
        <w:widowControl w:val="false"/>
        <w:jc w:val="both"/>
        <w:rPr/>
      </w:pPr>
      <w:r>
        <w:rPr/>
        <w:t>- umět popsat vzájemnou polohu dvou objektů – pojmy pod, nad, vedle</w:t>
      </w:r>
    </w:p>
    <w:p>
      <w:pPr>
        <w:pStyle w:val="Normal"/>
        <w:widowControl w:val="false"/>
        <w:jc w:val="both"/>
        <w:rPr/>
      </w:pPr>
      <w:r>
        <w:rPr/>
        <w:t>- poznat základní a doplňkové barvy</w:t>
      </w:r>
    </w:p>
    <w:p>
      <w:pPr>
        <w:pStyle w:val="Normal"/>
        <w:widowControl w:val="false"/>
        <w:jc w:val="both"/>
        <w:rPr/>
      </w:pPr>
      <w:r>
        <w:rPr/>
        <w:t>- seznamovat se s technikou stříhání</w:t>
      </w:r>
    </w:p>
    <w:p>
      <w:pPr>
        <w:pStyle w:val="Normal"/>
        <w:widowControl w:val="false"/>
        <w:jc w:val="both"/>
        <w:rPr/>
      </w:pPr>
      <w:r>
        <w:rPr/>
        <w:t>- rozlišovat materiály – papír, sklo, plast</w:t>
      </w:r>
    </w:p>
    <w:p>
      <w:pPr>
        <w:pStyle w:val="Normal"/>
        <w:widowControl w:val="false"/>
        <w:jc w:val="both"/>
        <w:rPr/>
      </w:pPr>
      <w:r>
        <w:rPr/>
        <w:t>- přiměřeně komunikovat s kamarádem, spolupracovat při hrách a ostatních činnostech</w:t>
      </w:r>
    </w:p>
    <w:p>
      <w:pPr>
        <w:pStyle w:val="Normal"/>
        <w:widowControl w:val="false"/>
        <w:jc w:val="both"/>
        <w:rPr/>
      </w:pPr>
      <w:r>
        <w:rPr/>
        <w:t>- osvojit si, jak se mění počasí na podzim, jak se chovat v přírodě</w:t>
      </w:r>
    </w:p>
    <w:p>
      <w:pPr>
        <w:pStyle w:val="Normal"/>
        <w:widowControl w:val="false"/>
        <w:jc w:val="both"/>
        <w:rPr/>
      </w:pPr>
      <w:r>
        <w:rPr/>
        <w:t>- vědomě napodobit jednoduchý pohyb, zvládat přirozená cvičení, zdolat jednoduché překážky,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manipulovat s míčem, šiškami</w:t>
      </w:r>
    </w:p>
    <w:p>
      <w:pPr>
        <w:pStyle w:val="Normal"/>
        <w:widowControl w:val="false"/>
        <w:jc w:val="both"/>
        <w:rPr/>
      </w:pPr>
      <w:r>
        <w:rPr/>
        <w:t>- mít povědomí, jaká zvířata žijí v lese, na poli, jak překonávají zimu, umět vyhledat informace,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znát základní vlastnosti zvířat</w:t>
      </w:r>
    </w:p>
    <w:p>
      <w:pPr>
        <w:pStyle w:val="Normal"/>
        <w:widowControl w:val="false"/>
        <w:jc w:val="both"/>
        <w:rPr/>
      </w:pPr>
      <w:r>
        <w:rPr/>
        <w:t>- podílet se na úklidu zahrady – hrabání listí</w:t>
      </w:r>
    </w:p>
    <w:p>
      <w:pPr>
        <w:pStyle w:val="Normal"/>
        <w:widowControl w:val="false"/>
        <w:jc w:val="both"/>
        <w:rPr/>
      </w:pPr>
      <w:r>
        <w:rPr/>
        <w:t>- pamatovat si krátké texty – písničky, básničky, říkadla</w:t>
      </w:r>
    </w:p>
    <w:p>
      <w:pPr>
        <w:pStyle w:val="Normal"/>
        <w:widowControl w:val="false"/>
        <w:jc w:val="both"/>
        <w:rPr/>
      </w:pPr>
      <w:r>
        <w:rPr/>
        <w:t>- umět vyjádřit myšlenku, soustředit se na činnost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360"/>
        <w:rPr>
          <w:b/>
          <w:b/>
          <w:bCs/>
          <w:i/>
          <w:i/>
          <w:iCs/>
          <w:color w:val="C9211E"/>
          <w:sz w:val="44"/>
          <w:szCs w:val="44"/>
          <w:u w:val="single"/>
        </w:rPr>
      </w:pPr>
      <w:r>
        <w:rPr>
          <w:b/>
          <w:bCs/>
          <w:i/>
          <w:iCs/>
          <w:color w:val="C9211E"/>
          <w:sz w:val="44"/>
          <w:szCs w:val="44"/>
          <w:u w:val="single"/>
        </w:rPr>
        <w:t>Je tu mráz, všude kolem nás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Z pohádky do pohádky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Paní Mikulášová už zase peče perníčky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Vánoční andělské zvonění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Tak nám končí starý rok, do nového velký skok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V zimě dědeček mrazíček, zimní má jazýček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Příležitosti pro učení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Přibližovat změny počasí, seznámit s pojmy jinovatka, ranní mrazíky, náledí, chápat časový sled ročních období, pozorovat neživou přírodu – materiály, které nás obklopují. Společně sdílet předvánoční období – shlédnout a číst vánoční pohádky, vánoční výzdobu, seznámit s vánočními tradicemi, zvyky a pranostikami, Mikulášská nadílka, výroba přáníček, příprava programu na rozsvícení stromečku a vánoční besídky. Seznámit s novým rokem a kalendářem, tradicemi Tří králů, znaky zimního období. Pozorovat živou přírodu – stromy bez listí, zasněžené, omrzlé, pozorovat neživou přírodu – krátké dny, nízké teploty, sníh a led, zimní sporty. Znalosti o předmětech denní potřeby, péče o zdraví, předcházet nemocem – otužování, správné používání kapesníku, čištění zubů, každodenní pobyt venku. Rozvíjet fantazii, představivost, obrazotvornost, originalitu, samostatnost, paměť a zodpovědnost. Návštěva místní knihovny – literární útvary, vytvářet správný vztah ke knize, prohlížet dětské knihy, časopisy.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Hodnoty, se kterými by se dítě mělo setkávat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 xml:space="preserve">Vnímat, jak je svět přírody i svět lidí rozmanitý a pozoruhodný. Pohoda svátečních chvil, vážit si jeden druhého, těšit se ze společných zážitků, vánoční tradice, samostatnost, radost z příprav na vánoční dny, přáníček a oslav pro rodiče a veřejnost, rozvoj citových vztahů k nejbližším. Vnímat vánoční výzdobu ve školce, doma, ve městě, v obcích – podporovat estetické cítění a aktivitu. Umět se chovat, aby se nepoškodilo okolní prostředí, podílet se na pozitivních změnách, ochrana přírody. Seznamovat se s hodnotami spojenými se zdravím, vztahy mezi lidmi. 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Uplatnění samostatnosti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 xml:space="preserve">Výroba přáníček pro rodiče a veřejnost, výzdoba třídy, chodby a šatny, manipulace a experimentování s různými materiály, naučit se komunikovat a spolupracovat. Ve skupině se dokázat prosadit, ale i podřídit, práce na základě citového prožitku, cvičení pozornosti paměti, prohlubování fantazie a kreativity. Podílet se na přípravě besídky pro rodiče a veřejnost, prožít radost ze zvládnutého, těšit se z příjemných a hezkých zážitků. Mít poznatky o těle a jeho zdraví, o pohybových činnostech, otužování, předcházet úrazům při zimním sportování, zimním nástrahám. Sebeobsluha, rozhodnost v dostatečném oblékání. Rozvoj sebevědomí, zvídavosti, vzájemná spolupráce, experimenty a hry se sněhem a ledem, krmení zvířátek, ptactva.  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JEHO TĚLO</w:t>
      </w:r>
    </w:p>
    <w:p>
      <w:pPr>
        <w:pStyle w:val="Normal"/>
        <w:widowControl w:val="false"/>
        <w:jc w:val="both"/>
        <w:rPr/>
      </w:pPr>
      <w:r>
        <w:rPr/>
        <w:t>- rozvíjet pracovní dovednosti – stříhání, lepení</w:t>
      </w:r>
    </w:p>
    <w:p>
      <w:pPr>
        <w:pStyle w:val="Normal"/>
        <w:widowControl w:val="false"/>
        <w:jc w:val="both"/>
        <w:rPr/>
      </w:pPr>
      <w:r>
        <w:rPr/>
        <w:t xml:space="preserve">- rozvíjet uvědomování si vlastního těla, pojmenovat části lidského těla – seznamovat se 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s funkcemi jednotlivých orgánů, péče o zdraví – své i ostatních</w:t>
      </w:r>
    </w:p>
    <w:p>
      <w:pPr>
        <w:pStyle w:val="Normal"/>
        <w:widowControl w:val="false"/>
        <w:jc w:val="both"/>
        <w:rPr/>
      </w:pPr>
      <w:r>
        <w:rPr/>
        <w:t>- rozvíjet hry na sněhu, sjezd na saních skluz na ledě</w:t>
      </w:r>
    </w:p>
    <w:p>
      <w:pPr>
        <w:pStyle w:val="Normal"/>
        <w:widowControl w:val="false"/>
        <w:jc w:val="both"/>
        <w:rPr/>
      </w:pPr>
      <w:r>
        <w:rPr/>
        <w:t>- rozvoj manipulace s míčem (hod jednoruč, obouruč), přírodními materiály (šišky, sněhové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koule)</w:t>
      </w:r>
    </w:p>
    <w:p>
      <w:pPr>
        <w:pStyle w:val="Normal"/>
        <w:widowControl w:val="false"/>
        <w:jc w:val="both"/>
        <w:rPr/>
      </w:pPr>
      <w:r>
        <w:rPr/>
        <w:t>- rozvoj schopností vystupovat a sestupovat po mírně šikmé ploše (schody, nízké překážky)</w:t>
      </w:r>
    </w:p>
    <w:p>
      <w:pPr>
        <w:pStyle w:val="Normal"/>
        <w:widowControl w:val="false"/>
        <w:jc w:val="both"/>
        <w:rPr/>
      </w:pPr>
      <w:r>
        <w:rPr/>
        <w:t>- rozvíjet schopnost opakovaně krátce běžet – běžet od mety k metě a na smluvený signál</w:t>
      </w:r>
    </w:p>
    <w:p>
      <w:pPr>
        <w:pStyle w:val="Normal"/>
        <w:widowControl w:val="false"/>
        <w:jc w:val="both"/>
        <w:rPr/>
      </w:pPr>
      <w:r>
        <w:rPr/>
        <w:t>- rozvoj skoku obounož, jednonož na místě, z místa, skok z nohy na nohu, do dálky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JEHO PSYCHIKA</w:t>
      </w:r>
    </w:p>
    <w:p>
      <w:pPr>
        <w:pStyle w:val="Normal"/>
        <w:widowControl w:val="false"/>
        <w:jc w:val="both"/>
        <w:rPr/>
      </w:pPr>
      <w:r>
        <w:rPr/>
        <w:t>- rozvíjet schopnosti sebeovládání</w:t>
      </w:r>
    </w:p>
    <w:p>
      <w:pPr>
        <w:pStyle w:val="Normal"/>
        <w:widowControl w:val="false"/>
        <w:jc w:val="both"/>
        <w:rPr/>
      </w:pPr>
      <w:r>
        <w:rPr/>
        <w:t>- seznamovat se s novým materiálem – těsto, seznamovat se se surovinami pro přípravu pokrmů</w:t>
      </w:r>
    </w:p>
    <w:p>
      <w:pPr>
        <w:pStyle w:val="Normal"/>
        <w:widowControl w:val="false"/>
        <w:jc w:val="both"/>
        <w:rPr/>
      </w:pPr>
      <w:r>
        <w:rPr/>
        <w:t>- rozvíjet zájem o psanou podobu jazyka – učit se podepsat a poznávat napsané své jméno</w:t>
      </w:r>
    </w:p>
    <w:p>
      <w:pPr>
        <w:pStyle w:val="Normal"/>
        <w:widowControl w:val="false"/>
        <w:jc w:val="both"/>
        <w:rPr/>
      </w:pPr>
      <w:r>
        <w:rPr/>
        <w:t>- rozvoj artikulačních a logopedických cvičení, gymnastiky jazyky, sluchových a rytmických her</w:t>
      </w:r>
    </w:p>
    <w:p>
      <w:pPr>
        <w:pStyle w:val="Normal"/>
        <w:widowControl w:val="false"/>
        <w:jc w:val="both"/>
        <w:rPr/>
      </w:pPr>
      <w:r>
        <w:rPr/>
        <w:t>- učit se rozkládat slova na slabiky, rozlišovat počet slabik</w:t>
      </w:r>
    </w:p>
    <w:p>
      <w:pPr>
        <w:pStyle w:val="Normal"/>
        <w:widowControl w:val="false"/>
        <w:jc w:val="both"/>
        <w:rPr/>
      </w:pPr>
      <w:r>
        <w:rPr/>
        <w:t>- učit se popisovat a pojmenovávat geometrické tvary, rozlišovat tvary hranaté, kulaté, špičaté</w:t>
      </w:r>
    </w:p>
    <w:p>
      <w:pPr>
        <w:pStyle w:val="Normal"/>
        <w:widowControl w:val="false"/>
        <w:jc w:val="both"/>
        <w:rPr/>
      </w:pPr>
      <w:r>
        <w:rPr/>
        <w:t>- učit se prostorové pojmy – vpravo, vlevo, nahoře, dole</w:t>
      </w:r>
    </w:p>
    <w:p>
      <w:pPr>
        <w:pStyle w:val="Normal"/>
        <w:widowControl w:val="false"/>
        <w:jc w:val="both"/>
        <w:rPr/>
      </w:pPr>
      <w:r>
        <w:rPr/>
        <w:t>- učit se zaměřovat na to, co je z poznávacího hlediska důležité (odhalovat podstatné znaky,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vlastnosti předmětů, nacházet společné znaky, souvislosti mezi nimi)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TEN DRUHÝ</w:t>
      </w:r>
    </w:p>
    <w:p>
      <w:pPr>
        <w:pStyle w:val="Normal"/>
        <w:widowControl w:val="false"/>
        <w:jc w:val="both"/>
        <w:rPr/>
      </w:pPr>
      <w:r>
        <w:rPr/>
        <w:t>- posilování prosociálního chování ve vztahu k ostatním lidem (v rodině, v MŠ, v dětské herní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skupině apod.)</w:t>
      </w:r>
    </w:p>
    <w:p>
      <w:pPr>
        <w:pStyle w:val="Normal"/>
        <w:widowControl w:val="false"/>
        <w:jc w:val="both"/>
        <w:rPr/>
      </w:pPr>
      <w:r>
        <w:rPr/>
        <w:t>- rozvíjet schopnosti bránit se projevu nežádoucího chování jiného dítěte</w:t>
      </w:r>
    </w:p>
    <w:p>
      <w:pPr>
        <w:pStyle w:val="Normal"/>
        <w:widowControl w:val="false"/>
        <w:jc w:val="both"/>
        <w:rPr/>
      </w:pPr>
      <w:r>
        <w:rPr/>
        <w:t>- učit se ochotně se podělit o hračku, dobrotu, půjčit si hračku a střídat se o ni</w:t>
      </w:r>
    </w:p>
    <w:p>
      <w:pPr>
        <w:pStyle w:val="Normal"/>
        <w:widowControl w:val="false"/>
        <w:jc w:val="both"/>
        <w:rPr/>
      </w:pPr>
      <w:r>
        <w:rPr/>
        <w:t>- rozvoj dramatických dovedností a hraní rolí</w:t>
      </w:r>
    </w:p>
    <w:p>
      <w:pPr>
        <w:pStyle w:val="Normal"/>
        <w:widowControl w:val="false"/>
        <w:jc w:val="both"/>
        <w:rPr/>
      </w:pPr>
      <w:r>
        <w:rPr/>
        <w:t>- rozvoj schopnosti dodržovat pravidla slušného chování na veřejnosti</w:t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SPOLEČNOST</w:t>
      </w:r>
    </w:p>
    <w:p>
      <w:pPr>
        <w:pStyle w:val="Normal"/>
        <w:widowControl w:val="false"/>
        <w:jc w:val="both"/>
        <w:rPr/>
      </w:pPr>
      <w:r>
        <w:rPr/>
        <w:t>- seznamování se s tradicemi – Mikuláš, sv. Lucie, Vánoce, Tří králové, Masopust</w:t>
      </w:r>
    </w:p>
    <w:p>
      <w:pPr>
        <w:pStyle w:val="Normal"/>
        <w:widowControl w:val="false"/>
        <w:jc w:val="both"/>
        <w:rPr/>
      </w:pPr>
      <w:r>
        <w:rPr/>
        <w:t>- rozvíjet zpěv skupinový i samostatný</w:t>
      </w:r>
    </w:p>
    <w:p>
      <w:pPr>
        <w:pStyle w:val="Normal"/>
        <w:widowControl w:val="false"/>
        <w:jc w:val="both"/>
        <w:rPr/>
      </w:pPr>
      <w:r>
        <w:rPr/>
        <w:t>- učit se kresbou zachytit lidskou figuru, malovat křídami, uhlem rudkou</w:t>
      </w:r>
    </w:p>
    <w:p>
      <w:pPr>
        <w:pStyle w:val="Normal"/>
        <w:widowControl w:val="false"/>
        <w:jc w:val="both"/>
        <w:rPr/>
      </w:pPr>
      <w:r>
        <w:rPr/>
        <w:t>- rozvíjet zdvořilostní a společenské návyky</w:t>
      </w:r>
    </w:p>
    <w:p>
      <w:pPr>
        <w:pStyle w:val="Normal"/>
        <w:widowControl w:val="false"/>
        <w:jc w:val="both"/>
        <w:rPr/>
      </w:pPr>
      <w:r>
        <w:rPr/>
        <w:t>- učit se vnímat umělecké a kulturní podněty, pozorně poslouchat a sledovat se zájmem divadelní, hudební představení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SVĚT</w:t>
      </w:r>
    </w:p>
    <w:p>
      <w:pPr>
        <w:pStyle w:val="Normal"/>
        <w:widowControl w:val="false"/>
        <w:jc w:val="both"/>
        <w:rPr/>
      </w:pPr>
      <w:r>
        <w:rPr/>
        <w:t>- zamýšlet se, proč chodí děti do školy, co se všechno se ve škole naučí, vytvářet pozitivní vztah k učení</w:t>
      </w:r>
    </w:p>
    <w:p>
      <w:pPr>
        <w:pStyle w:val="Normal"/>
        <w:widowControl w:val="false"/>
        <w:jc w:val="both"/>
        <w:rPr/>
      </w:pPr>
      <w:r>
        <w:rPr/>
        <w:t>- seznamovat se s charakterem zimy, počasím, učit se rozeznávat oblečení</w:t>
      </w:r>
    </w:p>
    <w:p>
      <w:pPr>
        <w:pStyle w:val="Normal"/>
        <w:widowControl w:val="false"/>
        <w:jc w:val="both"/>
        <w:rPr/>
      </w:pPr>
      <w:r>
        <w:rPr/>
        <w:t>- pozorovat vánoční výzdobu – v MŠ, v obci, doma, podílet se na výzdobě školky</w:t>
      </w:r>
    </w:p>
    <w:p>
      <w:pPr>
        <w:pStyle w:val="Normal"/>
        <w:widowControl w:val="false"/>
        <w:jc w:val="both"/>
        <w:rPr/>
      </w:pPr>
      <w:r>
        <w:rPr/>
        <w:t>- poznávat vlastnosti vody prostřednictvím pokusů a jejich pozorováním</w:t>
      </w:r>
    </w:p>
    <w:p>
      <w:pPr>
        <w:pStyle w:val="Normal"/>
        <w:widowControl w:val="false"/>
        <w:jc w:val="both"/>
        <w:rPr/>
      </w:pPr>
      <w:r>
        <w:rPr/>
        <w:t>- podnikat vycházky do zimní přírody, do okolí</w:t>
      </w:r>
    </w:p>
    <w:p>
      <w:pPr>
        <w:pStyle w:val="Normal"/>
        <w:widowControl w:val="false"/>
        <w:jc w:val="both"/>
        <w:rPr/>
      </w:pPr>
      <w:r>
        <w:rPr/>
        <w:t>- uvědomovat si nebezpečí v situacích spojených s mrazivým počasím (tenký led, námraza,</w:t>
      </w:r>
    </w:p>
    <w:p>
      <w:pPr>
        <w:pStyle w:val="Normal"/>
        <w:widowControl w:val="false"/>
        <w:jc w:val="both"/>
        <w:rPr/>
      </w:pPr>
      <w:r>
        <w:rPr/>
        <w:t xml:space="preserve">  </w:t>
      </w:r>
      <w:r>
        <w:rPr/>
        <w:t>náledí, sníh)</w:t>
      </w:r>
    </w:p>
    <w:p>
      <w:pPr>
        <w:pStyle w:val="Normal"/>
        <w:widowControl w:val="false"/>
        <w:jc w:val="both"/>
        <w:rPr/>
      </w:pPr>
      <w:r>
        <w:rPr/>
        <w:t>- rozvoj kognitivních činností (otázky, poslech, diskuze, vyprávění, objevování)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u w:val="single"/>
        </w:rPr>
      </w:pPr>
      <w:r>
        <w:rPr>
          <w:u w:val="single"/>
        </w:rPr>
        <w:t>Konkrétní činnosti:</w:t>
      </w:r>
    </w:p>
    <w:p>
      <w:pPr>
        <w:pStyle w:val="Normal"/>
        <w:widowControl w:val="false"/>
        <w:jc w:val="both"/>
        <w:rPr/>
      </w:pPr>
      <w:r>
        <w:rPr/>
        <w:t>- pohybové činnosti na sněhu a ledu</w:t>
      </w:r>
    </w:p>
    <w:p>
      <w:pPr>
        <w:pStyle w:val="Normal"/>
        <w:widowControl w:val="false"/>
        <w:jc w:val="both"/>
        <w:rPr/>
      </w:pPr>
      <w:r>
        <w:rPr/>
        <w:t>- nácvik básniček, písniček, tanečků</w:t>
      </w:r>
    </w:p>
    <w:p>
      <w:pPr>
        <w:pStyle w:val="Normal"/>
        <w:widowControl w:val="false"/>
        <w:jc w:val="both"/>
        <w:rPr/>
      </w:pPr>
      <w:r>
        <w:rPr/>
        <w:t>- hrátky na rozklad slov: vymýšlení slov na určitou hlásku, určování počtu slabik</w:t>
      </w:r>
    </w:p>
    <w:p>
      <w:pPr>
        <w:pStyle w:val="Normal"/>
        <w:widowControl w:val="false"/>
        <w:jc w:val="both"/>
        <w:rPr/>
      </w:pPr>
      <w:r>
        <w:rPr/>
        <w:t>- pracovní listy a hry s labyrinty a hledání správných cest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pokusy s vodou, sněhem, ledem, rampouchy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výzdoba třídy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tvoření z odpadového a netradičního materiálu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maškarní karneval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vystoupení pro rodiče a veřejnost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mikulášská nadílka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činnosti zasvěcující děti do časových pojmů a vztahů souvisejících s denním řádem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výlet do okolí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experimentování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smyslové, sluchové a námětové hry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color w:val="000000"/>
          <w:u w:val="single"/>
        </w:rPr>
      </w:pPr>
      <w:r>
        <w:rPr>
          <w:color w:val="000000"/>
          <w:u w:val="single"/>
        </w:rPr>
        <w:t>Očekávané výstupy: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vyjádřit souhlas i nesouhlas, říci „ne“ v situacích, které to vyžadují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odmítnout komunikaci, která je mu nepříjemná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uvědomovat si práva ve vztahu k druhému, přiznávat stejná práva druhým a respektovat je,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užívat zdvořilostní a společenské návyky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zvládat stříhat, skládat, lepit – vánoční výzdoba, přáníčka, dárky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prožívat radost z vánoční atmosféry a ostaních zimních svátků, znát zvyky adventu a ostatních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svátků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zpívat samostatně, skupinově doprovodit se na jednoduché hudební nástroje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pojmenovat části těla, vědět co je důležité pro zdraví, co nám prospívá, škodí, uvědomovat si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důležitost sportování, rozlišovat a vnímat pomocí všech smyslů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porovnávat soubory předmětů podle určitého pravidla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chápat pojmy nahoře, dole, vpravo, vlevo, uprostřed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ovládat koordinaci ruky a oka, zvládat jemnou motoriku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uplatnit fantazii při kresbě, malbě, pracovat s více barvami, zachytit na papír svoje přání,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malovat lidskou figuru s detaily, malovat křídami, uhlem, rudkou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uvědomovat si charakteristické rysy zimy, pojmenovat části oblečení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zvládat přirozené cvičení – chůze, běh, poskoky, překonávání překážek, manipulace s míčem</w:t>
      </w:r>
    </w:p>
    <w:p>
      <w:pPr>
        <w:pStyle w:val="Normal"/>
        <w:widowControl w:val="false"/>
        <w:jc w:val="both"/>
        <w:rPr>
          <w:b/>
          <w:b/>
          <w:bCs/>
          <w:i/>
          <w:i/>
          <w:sz w:val="48"/>
          <w:szCs w:val="48"/>
        </w:rPr>
      </w:pPr>
      <w:r>
        <w:rPr>
          <w:b/>
          <w:bCs/>
          <w:i/>
          <w:sz w:val="48"/>
          <w:szCs w:val="48"/>
        </w:rPr>
      </w:r>
    </w:p>
    <w:p>
      <w:pPr>
        <w:pStyle w:val="Normal"/>
        <w:widowControl w:val="false"/>
        <w:spacing w:lineRule="auto" w:line="276"/>
        <w:rPr>
          <w:b/>
          <w:b/>
          <w:bCs/>
          <w:i/>
          <w:i/>
          <w:iCs/>
          <w:color w:val="C9211E"/>
          <w:sz w:val="44"/>
          <w:szCs w:val="44"/>
          <w:u w:val="single"/>
        </w:rPr>
      </w:pPr>
      <w:r>
        <w:rPr>
          <w:b/>
          <w:bCs/>
          <w:i/>
          <w:iCs/>
          <w:color w:val="C9211E"/>
          <w:sz w:val="44"/>
          <w:szCs w:val="44"/>
          <w:u w:val="single"/>
        </w:rPr>
        <w:t>Jaro už se chystá, zima končí dozajista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Mámo, usmaž koblížky!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I malý může být velkým umělcem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Ťuky, ťuky skořápko, ukaž svoje kuřátko!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Šel zajíček světem a zabloudil k dětem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- Zoologická zahrada sto a jedna ohrada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Příležitosti pro učení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Péče o ptactvo a zvířátka v zimním období, přikrmování a pozorování ptactva u krmítka. Znalosti o tradici Masopustu, karnevalové masky, pohádkové bytosti, vlastnosti hrdinů, hudební nástroje, písně a básně, výzdoba třídy, karneval. Aktivní pozorování probouzející se přírody, vysvětlení důležitosti sluníčka, půdy, vody vzduchu, světla a tepla pro rostliny a jejich růst, rychlení rostlin. Probouzení zvířátek ze zimního spánku a návrat ptactva, kvetoucí stromy, květiny, jarní svátky, Velikonoce – zvyky a tradice, estetika a představivost, zručnost při práci s modelovacím materiálem. Využití školní zahrady pro mnohostrannost pohybových aktivit a her. Správný růst a fyzický rozvoj, seznámit s názvy nejběžnějšího tělovýchovného nářadí, náčiní a zařízení tělocvičny a hřiště – dodržování bezpečnosti. Návštěva hospodářského statku, prohlídka některých domácích zvířat a mazlíčků.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b/>
          <w:bCs/>
          <w:color w:val="000000"/>
        </w:rPr>
        <w:t>Hodnoty, se kterými by se dítě mělo setkávat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Spoluvytvářet prostředí pohody, prohlubovat estetické cítění, podporovat kladný vztah k živým bytostem, zvířatům a ptactvu, seznámení se s prací dospělých – knihovnice, spisovatelé, lékař, zubař… Vážit si práce druhých. Seznámit se s našimi tradicemi a zvyky typickými pro dané období – poznatky, zkušenosti, originalita. Chování v přírodě, být odpovědný za to, jak se k ní chovám, porozumět jednoduchým jevům z přírodního prostředí, radost z objevování něčeho nového, vyjádřit svou představivost ve všech tvořivých činnostech (tanec, hudba, výtvarná a pracovní činnost…). Podpora spontánní komunikace.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Uplatnění samostatnosti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  <w:t>Uplatnění fantazie a vlastního vkusu při výzdobě třídy a výrobě masky, samostatná práce při výrobě velikonočního přáníčka a činností, sbírání informací o tradicích a zvycích. Získání manipulačních dovedností, manipulace s různým materiálem při setí a sázení. Radovat se z obyčejných věcí, rozdávat radost kolem sebe, citová pouta ke zvířatům a domácím mazlíčkům. Samostatně hodnotit charakteristické vlastnosti hrdinů z pohádkových příběhů v řečovém projevu, smyslovém vnímání. Přirozené matematické představy a orientace v prostoru. Vědět, že není jedno, v jakém prostředí žiji, dbát na bezpečnost svoji i kamarádů (při hře, sebeobsluze, pobytu venku).</w:t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JEHO TĚLO</w:t>
      </w:r>
    </w:p>
    <w:p>
      <w:pPr>
        <w:pStyle w:val="Normal"/>
        <w:widowControl w:val="false"/>
        <w:jc w:val="both"/>
        <w:rPr/>
      </w:pPr>
      <w:r>
        <w:rPr/>
        <w:t>- procvičovat stříhání podle předkresleného tvaru a nalepování vystřižené části, stříhání proužků</w:t>
      </w:r>
    </w:p>
    <w:p>
      <w:pPr>
        <w:pStyle w:val="Normal"/>
        <w:widowControl w:val="false"/>
        <w:jc w:val="both"/>
        <w:rPr/>
      </w:pPr>
      <w:r>
        <w:rPr/>
        <w:t>- rozvoj akrobatických cviků (svíčky, kolébky, kotoulu vpřed bez dopomoci)</w:t>
      </w:r>
    </w:p>
    <w:p>
      <w:pPr>
        <w:pStyle w:val="Normal"/>
        <w:widowControl w:val="false"/>
        <w:jc w:val="both"/>
        <w:rPr/>
      </w:pPr>
      <w:r>
        <w:rPr/>
        <w:t>- učit se doprovázet hudbu pohybem, procvičovat lehký taneční krok – mazurka, krok poskočný</w:t>
      </w:r>
    </w:p>
    <w:p>
      <w:pPr>
        <w:pStyle w:val="Normal"/>
        <w:widowControl w:val="false"/>
        <w:jc w:val="both"/>
        <w:rPr/>
      </w:pPr>
      <w:r>
        <w:rPr/>
        <w:t>- rozvíjet lezení po čtyřech, po zvýšené ploše, chůzi v dřepu po zvýšené ploše</w:t>
      </w:r>
    </w:p>
    <w:p>
      <w:pPr>
        <w:pStyle w:val="Normal"/>
        <w:widowControl w:val="false"/>
        <w:jc w:val="both"/>
        <w:rPr/>
      </w:pPr>
      <w:r>
        <w:rPr/>
        <w:t>- rozvíjet slalomovou chůzi, překračování čar, předmětů</w:t>
      </w:r>
    </w:p>
    <w:p>
      <w:pPr>
        <w:pStyle w:val="Normal"/>
        <w:widowControl w:val="false"/>
        <w:jc w:val="both"/>
        <w:rPr/>
      </w:pPr>
      <w:r>
        <w:rPr/>
        <w:t>- rozvoj zdolávání dětských průlezek samostatně i s dopomocí, prolézání tunelem</w:t>
      </w:r>
    </w:p>
    <w:p>
      <w:pPr>
        <w:pStyle w:val="Normal"/>
        <w:widowControl w:val="false"/>
        <w:jc w:val="both"/>
        <w:rPr/>
      </w:pPr>
      <w:r>
        <w:rPr/>
        <w:t>- rozvoj hodu na cíl a přes natažené lano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JEHO PSYCHIKA</w:t>
      </w:r>
    </w:p>
    <w:p>
      <w:pPr>
        <w:pStyle w:val="Normal"/>
        <w:widowControl w:val="false"/>
        <w:jc w:val="both"/>
        <w:rPr/>
      </w:pPr>
      <w:r>
        <w:rPr/>
        <w:t>- rozvíjet a kultivovat mravní a estetické vnímání, cítění a prožívání</w:t>
      </w:r>
    </w:p>
    <w:p>
      <w:pPr>
        <w:pStyle w:val="Normal"/>
        <w:widowControl w:val="false"/>
        <w:jc w:val="both"/>
        <w:rPr/>
      </w:pPr>
      <w:r>
        <w:rPr/>
        <w:t>- rozvíjet interaktivní a komunikativní dovednosti verbální i neverbální</w:t>
      </w:r>
    </w:p>
    <w:p>
      <w:pPr>
        <w:pStyle w:val="Normal"/>
        <w:widowControl w:val="false"/>
        <w:jc w:val="both"/>
        <w:rPr/>
      </w:pPr>
      <w:r>
        <w:rPr/>
        <w:t>- procvičovat základní a doplňkové barvy</w:t>
      </w:r>
    </w:p>
    <w:p>
      <w:pPr>
        <w:pStyle w:val="Normal"/>
        <w:widowControl w:val="false"/>
        <w:jc w:val="both"/>
        <w:rPr/>
      </w:pPr>
      <w:r>
        <w:rPr/>
        <w:t>- procvičovat třídění předmětů podle – tvaru, barvy, velikosti, materiálu</w:t>
      </w:r>
    </w:p>
    <w:p>
      <w:pPr>
        <w:pStyle w:val="Normal"/>
        <w:widowControl w:val="false"/>
        <w:jc w:val="both"/>
        <w:rPr/>
      </w:pPr>
      <w:r>
        <w:rPr/>
        <w:t>- rozvíjet počítání do šesti, orientaci v číselné řadě do desíti, určování méně a více</w:t>
      </w:r>
    </w:p>
    <w:p>
      <w:pPr>
        <w:pStyle w:val="Normal"/>
        <w:widowControl w:val="false"/>
        <w:jc w:val="both"/>
        <w:rPr/>
      </w:pPr>
      <w:r>
        <w:rPr/>
        <w:t>- uvědomění si své samostatnosti, rozvoj zaujetí pro vlastní názory a postoje</w:t>
      </w:r>
    </w:p>
    <w:p>
      <w:pPr>
        <w:pStyle w:val="Normal"/>
        <w:widowControl w:val="false"/>
        <w:jc w:val="both"/>
        <w:rPr/>
      </w:pPr>
      <w:r>
        <w:rPr/>
        <w:t>- rozvoj schopnosti radovat se ze zvládnutého a poznaného</w:t>
      </w:r>
    </w:p>
    <w:p>
      <w:pPr>
        <w:pStyle w:val="Normal"/>
        <w:widowControl w:val="false"/>
        <w:jc w:val="both"/>
        <w:rPr/>
      </w:pPr>
      <w:r>
        <w:rPr/>
        <w:t>- rozvíjet soustředěnost při činnosti, dokončení činnosti</w:t>
      </w:r>
    </w:p>
    <w:p>
      <w:pPr>
        <w:pStyle w:val="Normal"/>
        <w:widowControl w:val="false"/>
        <w:jc w:val="both"/>
        <w:rPr/>
      </w:pPr>
      <w:r>
        <w:rPr/>
        <w:t>- rozvoj činností zasvěcujících dítě do časových pojmů a vztahů souvisejících s denním řádem</w:t>
      </w:r>
    </w:p>
    <w:p>
      <w:pPr>
        <w:pStyle w:val="Normal"/>
        <w:widowControl w:val="false"/>
        <w:jc w:val="both"/>
        <w:rPr/>
      </w:pPr>
      <w:r>
        <w:rPr/>
        <w:t>- rozvoj orientace v čase (dny v týdnu, měsíce, roční období, dnes, včera a zítra)</w:t>
      </w:r>
    </w:p>
    <w:p>
      <w:pPr>
        <w:pStyle w:val="Normal"/>
        <w:widowControl w:val="false"/>
        <w:jc w:val="both"/>
        <w:rPr/>
      </w:pPr>
      <w:r>
        <w:rPr/>
        <w:t>- učit se sledovat očima zleva doprava, psát zleva doprava</w:t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TEN DRUHÝ</w:t>
      </w:r>
    </w:p>
    <w:p>
      <w:pPr>
        <w:pStyle w:val="Normal"/>
        <w:widowControl w:val="false"/>
        <w:jc w:val="both"/>
        <w:rPr/>
      </w:pPr>
      <w:r>
        <w:rPr/>
        <w:t>- rozvíjet kooperativní dovednosti</w:t>
      </w:r>
    </w:p>
    <w:p>
      <w:pPr>
        <w:pStyle w:val="Normal"/>
        <w:widowControl w:val="false"/>
        <w:jc w:val="both"/>
        <w:rPr/>
      </w:pPr>
      <w:r>
        <w:rPr/>
        <w:t>- rozvíjet sdílení společné činnosti, spolupracovat ve dvojicích, ve skupince</w:t>
      </w:r>
    </w:p>
    <w:p>
      <w:pPr>
        <w:pStyle w:val="Normal"/>
        <w:widowControl w:val="false"/>
        <w:jc w:val="both"/>
        <w:rPr/>
      </w:pPr>
      <w:r>
        <w:rPr/>
        <w:t>- rozvíjet schopnost ohleduplně se chovat k druhému, soucítit s ním, nabídnout mu pomoc</w:t>
      </w:r>
    </w:p>
    <w:p>
      <w:pPr>
        <w:pStyle w:val="Normal"/>
        <w:widowControl w:val="false"/>
        <w:jc w:val="both"/>
        <w:rPr/>
      </w:pPr>
      <w:r>
        <w:rPr/>
        <w:t>- rozvíjet obezřetné chování při styku s neznámými lidmi</w:t>
      </w:r>
    </w:p>
    <w:p>
      <w:pPr>
        <w:pStyle w:val="Normal"/>
        <w:widowControl w:val="false"/>
        <w:jc w:val="both"/>
        <w:rPr/>
      </w:pPr>
      <w:r>
        <w:rPr/>
        <w:t>- učit se odmítnout komunikaci, která je nepříjemná</w:t>
      </w:r>
    </w:p>
    <w:p>
      <w:pPr>
        <w:pStyle w:val="Normal"/>
        <w:widowControl w:val="false"/>
        <w:jc w:val="both"/>
        <w:rPr/>
      </w:pPr>
      <w:r>
        <w:rPr/>
        <w:t>- vytváření prosociálního chování – rozvoj sociální citlivosti a úcty ke stáří</w:t>
      </w:r>
    </w:p>
    <w:p>
      <w:pPr>
        <w:pStyle w:val="Normal"/>
        <w:widowControl w:val="false"/>
        <w:jc w:val="both"/>
        <w:rPr/>
      </w:pPr>
      <w:r>
        <w:rPr/>
        <w:t>- upevňovat dodržování dohodnutých a pochopených pravidel vzájemného soužití a her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SPOLEČNOST</w:t>
      </w:r>
    </w:p>
    <w:p>
      <w:pPr>
        <w:pStyle w:val="Normal"/>
        <w:widowControl w:val="false"/>
        <w:jc w:val="both"/>
        <w:rPr/>
      </w:pPr>
      <w:r>
        <w:rPr/>
        <w:t>- seznamovat se s tradicemi Velikonoc, pálení čarodějnic, Dnu matek</w:t>
      </w:r>
    </w:p>
    <w:p>
      <w:pPr>
        <w:pStyle w:val="Normal"/>
        <w:widowControl w:val="false"/>
        <w:jc w:val="both"/>
        <w:rPr/>
      </w:pPr>
      <w:r>
        <w:rPr/>
        <w:t>- zachytit zvířecí figuru</w:t>
      </w:r>
    </w:p>
    <w:p>
      <w:pPr>
        <w:pStyle w:val="Normal"/>
        <w:widowControl w:val="false"/>
        <w:jc w:val="both"/>
        <w:rPr/>
      </w:pPr>
      <w:r>
        <w:rPr/>
        <w:t>- poznávat členy své rodiny – pojem bratr, sestra, matka, otec</w:t>
      </w:r>
    </w:p>
    <w:p>
      <w:pPr>
        <w:pStyle w:val="Normal"/>
        <w:widowControl w:val="false"/>
        <w:jc w:val="both"/>
        <w:rPr/>
      </w:pPr>
      <w:r>
        <w:rPr/>
        <w:t>- rozvoj her a praktických činností uvádějících dítě do světa lidí, jejich občanského života a práce (zaměstnání, řemesla, povolání, pracovní předměty a jejich manipulace)</w:t>
      </w:r>
    </w:p>
    <w:p>
      <w:pPr>
        <w:pStyle w:val="Normal"/>
        <w:widowControl w:val="false"/>
        <w:jc w:val="both"/>
        <w:rPr/>
      </w:pPr>
      <w:r>
        <w:rPr/>
        <w:t>- rozvíjet hudebnost dětí písničkami o jaru</w:t>
      </w:r>
    </w:p>
    <w:p>
      <w:pPr>
        <w:pStyle w:val="Normal"/>
        <w:widowControl w:val="false"/>
        <w:jc w:val="both"/>
        <w:rPr/>
      </w:pPr>
      <w:r>
        <w:rPr/>
        <w:t>- seznamování s literárním, dramatickým, výtvarným a hudebním uměním mimo MŠ (knihovna, divadlo, kino, výstava)</w:t>
      </w:r>
    </w:p>
    <w:p>
      <w:pPr>
        <w:pStyle w:val="Normal"/>
        <w:widowControl w:val="false"/>
        <w:jc w:val="both"/>
        <w:rPr/>
      </w:pPr>
      <w:r>
        <w:rPr/>
        <w:t>- vytváření povědomí o existenci jiných kultur a národností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DÍTĚ A SVĚT</w:t>
      </w:r>
    </w:p>
    <w:p>
      <w:pPr>
        <w:pStyle w:val="Normal"/>
        <w:widowControl w:val="false"/>
        <w:jc w:val="both"/>
        <w:rPr/>
      </w:pPr>
      <w:r>
        <w:rPr/>
        <w:t>- poznávat základní znaky jarního období, všímat si změn v přírodě a vlivu počasí na přírodu</w:t>
      </w:r>
    </w:p>
    <w:p>
      <w:pPr>
        <w:pStyle w:val="Normal"/>
        <w:widowControl w:val="false"/>
        <w:jc w:val="both"/>
        <w:rPr/>
      </w:pPr>
      <w:r>
        <w:rPr/>
        <w:t>- seznamovat se s dopravními prostředky, značkami</w:t>
      </w:r>
    </w:p>
    <w:p>
      <w:pPr>
        <w:pStyle w:val="Normal"/>
        <w:widowControl w:val="false"/>
        <w:jc w:val="both"/>
        <w:rPr/>
      </w:pPr>
      <w:r>
        <w:rPr/>
        <w:t>- seznamovat se s bezpečným chováním na silnici</w:t>
      </w:r>
    </w:p>
    <w:p>
      <w:pPr>
        <w:pStyle w:val="Normal"/>
        <w:widowControl w:val="false"/>
        <w:jc w:val="both"/>
        <w:rPr/>
      </w:pPr>
      <w:r>
        <w:rPr/>
        <w:t>- seznamovat děti se společenstvím drobného hmyzu – včely, mravenci</w:t>
      </w:r>
    </w:p>
    <w:p>
      <w:pPr>
        <w:pStyle w:val="Normal"/>
        <w:widowControl w:val="false"/>
        <w:jc w:val="both"/>
        <w:rPr/>
      </w:pPr>
      <w:r>
        <w:rPr/>
        <w:t>- seznamovat se s ekosystémem rybník, potok</w:t>
      </w:r>
    </w:p>
    <w:p>
      <w:pPr>
        <w:pStyle w:val="Normal"/>
        <w:widowControl w:val="false"/>
        <w:jc w:val="both"/>
        <w:rPr/>
      </w:pPr>
      <w:r>
        <w:rPr/>
        <w:t>- poznávat první kvetoucí stromy, keře, květiny, připravit s dětmi pokus – klíčení rostlin</w:t>
      </w:r>
    </w:p>
    <w:p>
      <w:pPr>
        <w:pStyle w:val="Normal"/>
        <w:widowControl w:val="false"/>
        <w:jc w:val="both"/>
        <w:rPr/>
      </w:pPr>
      <w:r>
        <w:rPr/>
        <w:t>- seznamovat se s domácími zvířaty, jejich mláďaty a jejich užitkem pro člověka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Konkrétní činnosti</w:t>
      </w:r>
    </w:p>
    <w:p>
      <w:pPr>
        <w:pStyle w:val="Normal"/>
        <w:widowControl w:val="false"/>
        <w:jc w:val="both"/>
        <w:rPr/>
      </w:pPr>
      <w:r>
        <w:rPr/>
        <w:t>- pravidelné čtení před spaním</w:t>
      </w:r>
    </w:p>
    <w:p>
      <w:pPr>
        <w:pStyle w:val="Normal"/>
        <w:widowControl w:val="false"/>
        <w:jc w:val="both"/>
        <w:rPr/>
      </w:pPr>
      <w:r>
        <w:rPr/>
        <w:t>- návštěva knihovny, práce s knihou</w:t>
      </w:r>
    </w:p>
    <w:p>
      <w:pPr>
        <w:pStyle w:val="Normal"/>
        <w:widowControl w:val="false"/>
        <w:jc w:val="both"/>
        <w:rPr/>
      </w:pPr>
      <w:r>
        <w:rPr/>
        <w:t>- zdobení vajec, pletení pomlázky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vynášení morény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příprava besídky ke Dni matek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malba a kresba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čarodějnické radovánky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pozorování jarní přírody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pozorování ekosystémů, včelího společenství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přiřazování mláďat k jejich rodičům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pokus klíčení rostlin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poznávání jarních rostlin, stromů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pozorování dopravních prostředků a značek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hry a činnosti zaměřené ke cvičení různých forem paměti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výlety do okolí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ekohry</w:t>
      </w:r>
    </w:p>
    <w:p>
      <w:pPr>
        <w:pStyle w:val="Normal"/>
        <w:widowControl w:val="false"/>
        <w:jc w:val="both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Očekávané výstupy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prožívat radost ze zvládnutého a poznaného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spolupracovat s ostatními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všímat si změn v přírodě, charakterizovat jaro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poznávat tradice spojené se svátky jara – Velikonoce, pálení čarodějnic, Den matek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stříhat podle předkresleného tvaru, stříhat proužky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osvojit si základní elementární poznatky o základních dopravních prostředcích, značkách a bezpečném chování na silnici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všímat si, jaká zvířata a rostliny najdeme v ekosystémech rybník, potok a jak žijí ve společenství včely a mravenci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zvládat zaplnit plochu při malování, zachytit zvířecí figuru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poznat první kvetoucí stromy, keře, rostliny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umět roztřídit předměty podle tvaru, barvy, velikosti, materiálu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zvládat akrobatické cviky (svíčka, kolébka, kotoul bez dopomoci)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vyjadřovat se samostatně a smysluplně, učit se používat nová slova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znát domácí zvířata, jejich mláďata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znát členy své rodiny – matka, otec, bratr, sestra, jejich povolání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být schopen pracovat ve dvojicích, ve skupině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užívat pojmy první, poslední, před, za, mezi, hned před, hned za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počítat do šesti, orientovat se v číselné řadě do desíti, určovat méně, více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hrát si se slovy – rozklad na slabiky, určování první a poslední hlásky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zvládat lezení po čtyřech, po zvýšené ploše, chůzi ve dřepu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zvládat některé písně o jaru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b/>
          <w:b/>
          <w:bCs/>
          <w:i/>
          <w:i/>
          <w:iCs/>
          <w:color w:val="C9211E"/>
          <w:sz w:val="44"/>
          <w:szCs w:val="44"/>
          <w:u w:val="single"/>
        </w:rPr>
      </w:pPr>
      <w:r>
        <w:rPr>
          <w:b/>
          <w:bCs/>
          <w:i/>
          <w:iCs/>
          <w:color w:val="C9211E"/>
          <w:sz w:val="44"/>
          <w:szCs w:val="44"/>
          <w:u w:val="single"/>
        </w:rPr>
      </w:r>
    </w:p>
    <w:p>
      <w:pPr>
        <w:pStyle w:val="Normal"/>
        <w:widowControl w:val="false"/>
        <w:rPr>
          <w:b/>
          <w:b/>
          <w:bCs/>
          <w:i/>
          <w:i/>
          <w:iCs/>
          <w:color w:val="C9211E"/>
          <w:sz w:val="44"/>
          <w:szCs w:val="44"/>
          <w:u w:val="single"/>
        </w:rPr>
      </w:pPr>
      <w:r>
        <w:rPr>
          <w:b/>
          <w:bCs/>
          <w:i/>
          <w:iCs/>
          <w:color w:val="C9211E"/>
          <w:sz w:val="44"/>
          <w:szCs w:val="44"/>
          <w:u w:val="single"/>
        </w:rPr>
        <w:t>V létě zase slunce svítí, na louce nám roste kvítí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- Dospělí i mrňata, osedlejte košťata!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- Pro moji maminku mám sladkou pusinku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- Jedeme, letíme, ššš, hů, plachtíme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- Hola, děti, hola, zmrzlina už volá!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- Vytáhneme paty za krásami léta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>Příležitosti pro učení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Využít vhodnou literaturu – vnímání, porozumění, poslech. Seznámit s tradicemi a zvyky májových svátků. Dát prostor a příležitosti k poznávacím činnostem. Získávat nové poznatky o dopravě, dopravních prostředcích, osvojovat pravidla silničního provozu. Uvědomovat si sounáležitost a funkci rodiny a jejich členů, svého okolí a domova, kde žiji. Zapojovat se do ekologických aktivit – ekohry, třídění odpadu, ohleduplný vztah k přírodě, učíme se přírodu znát a rozumět jejím zákonům, chovat se v přírodě tiše a nenápadně. Zbavit se ostychu, překonávat stud, odhadnout na co stačím a co zvládnu. Chápat okolní svět, porozumět jevům kolem sebe. Rozvíjet schopnosti přemýšlet a rozhodovat se. Vycházky do okolní přírody, na školní zahradu, výlety, divadla, exkurze, besedy… Zdokonalit pohybové dovednosti, paměť, řečový projev, rozvíjet kladné morální a povahové vlastnosti, výtvarné a hudební schopnosti.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>Hodnoty, se kterými by se mělo dítě setkávat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Být odpovědný za své činy. Pomoci všude tam, kde je mé pomoci zapotřebí. Péče o čistotu přírodního prostředí kolem sebe dle svých schopností. Citové prožitky, prožívat a projevovat, co cítím. Uvědomit si příjemné i nepříjemné citové prožitky – lásku, radost, spokojenost, bolest, smutek. Důležitost dodržování pravidel silničního provozu, světelných a výstražných osvětlení. Vnímat, jak je svět přírody i svět lidí rozmanitý. Získat nové praktické dovednosti. Poznávat hodnoty – nedotknutelnost lidských práv, soucítění a solidarita s druhými. Rozlišovat jednotlivé znaky ročního období. Umět se chovat tak, aby se nepoškodilo okolní prostředí, každá lidská aktivita přináší důsledky.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>Uplatnění samostatnosti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Dokončit, co jsem započal. Získat zájem o nové poznatky, věci a využít je v učení. Samostatně hodnotit charakteristické vlastnosti hrdinů z pohádkových příběhů, vnímat moudrost, kterou čerpáme z pohádek. Komentovat zážitky a aktivity. Prožít radost ze zvládnutého, těšit se z příjemných a hezkých zážitků. Uvědomit si vlastní sounáležitost se světem, s živou i neživou přírodou, s lidmi a společností. Vnímat rozmanitosti barev a tvarů v přírodě. Využít každé příležitosti, abych byl pro přírodu prospěšný. Respektovat pravidla silničního provozu, zejména pravidlo vidět a být viděn. Dodržovat pravidla kolektivního chování, schopnost navazovat kontakty s vrstevníky. Vzájemně spolupracovat, pozorně se soustředit i při náročnějších činnostech. Aktivně a přirozeně navázat řečový kontakt s ostatními dětmi i dospělými.</w:t>
      </w:r>
    </w:p>
    <w:p>
      <w:pPr>
        <w:pStyle w:val="Normal"/>
        <w:widowControl w:val="false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  <w:t>DÍTĚ A JEHO TĚLO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učit se skákat přes pohybující překážky – švihadla, zařazovat různé míčové hry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rozvíjet malbu na velkou plochu papíru, asfaltu, tabule, detailů,pozadí, využití různých technik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rozvíjet bezpečný pohyb ve skupině dětí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zdokonalování všech smyslů (rozlišování zvuků, tónů, zrakově rozlišovat tvary a specifické znaky, rozlišovat vůně, chutě a vnímat hmatem)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rozvoj fyzické a psychické zdatnosti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  <w:t>DÍTĚ A JEHO PSYCHIKA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získávat schopnosti zaměřené na řízení svého chování a ovlivňovat vlastní situaci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rozvíjet city a plně je prožívat, vyjádřit své přání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učit se pracovat s mapou, globusem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rozvoj konkrétních operací s materiálem (třídění, porovnávání, přiřazování,uspořádání, odhad)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rozvoj her a praktických úkonů procvičující orientaci v prostoru i rovině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rozvoj chápání základních číselných a matematických pojmů, orientace počtů do 6, číselné řady      do 10, první, poslední, více, méně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učit se chápat slovní vtip a humor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rozvíjet rýmy a jejich tvoření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učit se vést rozhovor, tvořit otázky, odpovídat na ně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osvojovat si pozitivní vztah k sobě, získávat sebedůvěru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rozvíjet práci s informacemi prostřednictvím dětských knih, encyklopedii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učit se hledat a určovat cesty – krátká, delší, nejdelší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rozvoj artikulačních a logopedických cvičení, gymnastiky jazyka, rytmických her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</w:r>
    </w:p>
    <w:p>
      <w:pPr>
        <w:pStyle w:val="Normal"/>
        <w:jc w:val="both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  <w:t>DÍTĚ A TEN DRUHÝ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chránit si své osobní soukromí a bezpečí ve vztazích k druhým dětem a dospělými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zdokonalovat společenské hry a aktivity nejrůznějšího zaměření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zařazovat četbu a vyprávění pohádek a příběhů s estetickým obsahem a poučením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zdokonalovat spolupráci s ostatními</w:t>
      </w:r>
    </w:p>
    <w:p>
      <w:pPr>
        <w:pStyle w:val="Normal"/>
        <w:jc w:val="both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</w:r>
    </w:p>
    <w:p>
      <w:pPr>
        <w:pStyle w:val="Normal"/>
        <w:jc w:val="both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  <w:t>DÍTĚ A SPOLEČNOST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 připravovat a realizovat oslavu Dne dětí – hry, soutěže, sportovní aktivity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 příprava na výlet a piknik v přírodě – bezpečnosti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vést děti k podílení se na přípravě rozloučení se školáky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rozvoj schopnosti dodržovat pravidla her a hrát fair play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  <w:t>DÍTĚ A SVĚT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poznávat naši obec, vytvářet vztah k místu, kde žijeme, poznat rozdíl mezi vesnicemi a městem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poznávat cizokrajná zvířata, jak se jmenují, jak žijí ve volné přírodě, v ZOO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pozorovat změny v přírodě – léto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rozvoj řešení situace – Co bych dělal, kdybych se ztratil, učit se řešit nebezpečné situace</w:t>
      </w:r>
    </w:p>
    <w:p>
      <w:pPr>
        <w:pStyle w:val="Normal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</w:r>
    </w:p>
    <w:p>
      <w:pPr>
        <w:pStyle w:val="Normal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</w:r>
    </w:p>
    <w:p>
      <w:pPr>
        <w:pStyle w:val="Normal"/>
        <w:jc w:val="both"/>
        <w:rPr>
          <w:color w:val="000000"/>
          <w:u w:val="single"/>
        </w:rPr>
      </w:pPr>
      <w:r>
        <w:rPr>
          <w:color w:val="000000"/>
          <w:u w:val="single"/>
        </w:rPr>
        <w:t>Konkrétní činnosti: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realizace Dne dětí formou her a soutěží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výlet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práce s globusem a mapou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besedy s hasiči a policií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rozloučení s předškoláky a mateřskou školou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činnosti zaměřené k seznamování s číslicemi, písmeny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práce s encyklopedií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pohybové činnosti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realizace společných zábav a slavností</w:t>
      </w:r>
    </w:p>
    <w:p>
      <w:pPr>
        <w:pStyle w:val="Normal"/>
        <w:jc w:val="both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jc w:val="both"/>
        <w:rPr>
          <w:color w:val="000000"/>
          <w:u w:val="single"/>
        </w:rPr>
      </w:pPr>
      <w:r>
        <w:rPr>
          <w:color w:val="000000"/>
          <w:u w:val="single"/>
        </w:rPr>
        <w:t>Očekávané výstupy: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přijímat pozitivní ocenění i svůj případný neúspěch a vyrovnat se s ním, učit se hodnotit svoje osobní pokroky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chovat se obezřetně s neznámými dětmi, staršími i dospělými jedinci, v případě potřeby požádat druhého o pomoc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bránit se projevům násilí jiného dítěte, ubližování, ponižování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vyjádřit své pocity, výroba přáníček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mít povědomí o své vesnici, okolí, orientovat se v okolí MŠ a domova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zvládat přeskok přes pohybující se švihadla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poznávat některá exotická zvířata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realizovat společnou zábavu, naslouchat druhým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poznávat charakter léta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uvědomovat si, jak se bezpečně chovat na cestách, v neznámém prostředím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porovnávání cest – krátká, dlouhá, nejdelší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používat prostorové pojmy, pravolevou orientaci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nalézat řešení pro danou situaci, rozpoznat nebezpečí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umět pracovat s mapou, globusem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mít sám k sobě pozitivní vztah, mít zdravou sebedůvěru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vyjadřovat se prostřednictvím malby na velkou plochu papíru s využitím různých technik,   používat detaily, pozadí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vnímat, že je zajímavé vyhledávat nové informace v dětských knihách, encyklopediích\</w:t>
      </w:r>
    </w:p>
    <w:p>
      <w:pPr>
        <w:pStyle w:val="Normal"/>
        <w:widowControl w:val="false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widowControl w:val="false"/>
        <w:rPr/>
      </w:pPr>
      <w:r>
        <w:rPr>
          <w:b/>
          <w:bCs/>
          <w:color w:val="000000"/>
          <w:sz w:val="36"/>
          <w:szCs w:val="36"/>
          <w:u w:val="single"/>
        </w:rPr>
        <w:t xml:space="preserve">Cíle mateřské školy </w:t>
      </w:r>
      <w:r>
        <w:rPr>
          <w:b/>
          <w:color w:val="000000"/>
          <w:sz w:val="36"/>
          <w:szCs w:val="36"/>
          <w:u w:val="single"/>
        </w:rPr>
        <w:t>Lštění</w:t>
      </w:r>
    </w:p>
    <w:p>
      <w:pPr>
        <w:pStyle w:val="Normal"/>
        <w:widowControl w:val="false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Cílem naší mateřské školy je:</w:t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I.  vytvořit podmínky pro to, aby se všechny děti cítily v MŠ pohodově, bezpečně a jistě, aby                   </w:t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>našly nové kamarády a do MŠ se těšily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>II. zajišťovat kvalitní předškolní vzdělávání v souladu s cíli RVP pro předškolní</w:t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>vzdělávání</w:t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jc w:val="both"/>
        <w:rPr>
          <w:color w:val="000000"/>
          <w:u w:val="single"/>
        </w:rPr>
      </w:pPr>
      <w:r>
        <w:rPr>
          <w:color w:val="000000"/>
          <w:u w:val="single"/>
        </w:rPr>
        <w:t>To konkrétně znamená: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využívat každý okamžik, který děti stráví v MŠ k učení o sobě, o druhých, o světě… (děti se učí nejen při řízené činnosti, ale v průběhu celého dne i při pobytech venku novým poznatkům a dovednostem ze všech oblastí tj. rozumové, jazykové, umělecké, pohybové, pracovní i sociální) a podporovat metody prožitkového a kooperačního učení = přímé zážitky a zvídavost dítěte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- využívat každý okamžik v průběhu dne v MŠ pro posilování prosociálního chování dítěte a pro jeho setkávání s žádoucími lidskými hodnotami (nejde jen o to děti naučit novým vědomostem, dovednostem a návykům, ale současně záleží na tom, jak se dítě při učení cítí, jak se k němu ostatní chovají a jak se chová ono, co dítě při učení prožívá …)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využívat každý okamžik v průběhu dne v MŠ pro posilování samostatnosti dítěte (tzn. nepředávat dítěti jen hotové poznatky, příkazy, pokyny, návody, ale naopak prostřednictvím např. otázek, zadání úkolu, logického myšlení a jiných metod vést dítě k samostatnosti řešení určité situace, splnění zadaného úkolu, důslednosti, odpovědi na otázku, získání poznatku…)</w:t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III. navázat kontakt s rodiči všech dětí a rozvíjet spolupráci s rodiči ve prospěch     </w:t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>individuálního rozvoje každého jednotlivého dítěte</w:t>
      </w:r>
    </w:p>
    <w:p>
      <w:pPr>
        <w:pStyle w:val="Normal"/>
        <w:widowControl w:val="false"/>
        <w:rPr/>
      </w:pPr>
      <w:r>
        <w:rPr>
          <w:b/>
          <w:bCs/>
          <w:color w:val="000000"/>
        </w:rPr>
        <w:t>-</w:t>
      </w:r>
      <w:r>
        <w:rPr>
          <w:color w:val="000000"/>
        </w:rPr>
        <w:t xml:space="preserve"> tzn. ve spolupráci s rodiči zvolit vhodnou adaptaci dítěte na MŠ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- konzultovat pokroky dítěte či případné problémy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- zapojovat rodiče a veřejnost do života mateřské školy</w:t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IV. rozvíjet vztah dětí k přírodě živé i neživé, jejímu vnímání, ochraně, postupně </w:t>
      </w:r>
    </w:p>
    <w:p>
      <w:pPr>
        <w:pStyle w:val="Normal"/>
        <w:widowControl w:val="false"/>
        <w:rPr/>
      </w:pPr>
      <w:r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>vést děti k základům ekologického myšlení</w:t>
      </w:r>
      <w:r>
        <w:rPr>
          <w:color w:val="000000"/>
        </w:rPr>
        <w:t xml:space="preserve">  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- zaměříme se na citový život dětí a jejich smysl pro krásu. Pobytem a pozorováním změn v přírodě (podle ročního období), změny počasí, sběr přírodnin, hry a práce s přírodním materiálem. Seznamovat děti s tříděním odpadu, využívat vhodných nádob a kontejnerů. Uvědomovat si, že člověk a příroda se navzájem ovlivňují, že každý může svým chováním působit na životní prostředí (kladně i záporně). Vysvětlit, že příroda je součástí života člověka, bez ní by nemohl žít (potraviny, oblečení,…). Učit se chránit přírodu, chovat se v přírodě tiše, nenápadně.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Podmínky a organizace vzdělávání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>a) Práce podle rámcového vzdělávacího programu pro předškolní vzdělávání s prvky ekologické výchovy s individuálním přístupem k různým potřebám a možnostem jednotlivých dětí. V jedné třídě jsou děti od 2 do 7 let. Výuka probíhá formou prožitkového a kooperativního učení hrou, za přispění aktivní spoluúčasti a samostatného rozhodování dítěte.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b) Rámcový režim dne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/>
      </w:pPr>
      <w:r>
        <w:rPr>
          <w:i/>
          <w:color w:val="000000"/>
        </w:rPr>
        <w:t xml:space="preserve"> </w:t>
      </w:r>
      <w:r>
        <w:rPr>
          <w:b/>
          <w:color w:val="000000"/>
        </w:rPr>
        <w:t xml:space="preserve">1. Adaptační program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Uskutečňuje se ve spolupráci s rodiči na základě individuálních potřeb dítěte. Dítě přichází do        mateřské školy s rodiči jen na krátkou chvíli a postupně se pobyt dítěte v mateřské škole prodlužuje až na celodenní pobyt bez rodičů.</w:t>
      </w:r>
    </w:p>
    <w:p>
      <w:pPr>
        <w:pStyle w:val="Normal"/>
        <w:widowControl w:val="false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rPr>
          <w:b/>
          <w:b/>
          <w:color w:val="000000"/>
        </w:rPr>
      </w:pPr>
      <w:r>
        <w:rPr>
          <w:b/>
          <w:color w:val="000000"/>
        </w:rPr>
        <w:t>2. Ranní hry:  06,30 - 09,00 hod.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 xml:space="preserve">Děti provádí hygienu rukou. Pak si hrají, hračku si vybírají samostatně dle svého zájmu. V herně mají k dispozici herní koutky: kuchyňka, knihovna, kadeřnictví, doprava, apod., Ve skříňkách a boxech jsou uloženy hračky, didaktické pomůcky a stavebnice. Dále mají k dispozici stolky, kde vykonávají výtvarné a pracovní činnosti, hrají si s hračkami, stolními hrami, skládají puzzle apod. Učitelka je aktivním účastníkem, do her nezasahuje, jen je nenásilně usměrňuje. Po domluvě s učitelkou si děti mohou vybírat kamarády i hračku dle své volby. 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b/>
          <w:b/>
          <w:color w:val="000000"/>
        </w:rPr>
      </w:pPr>
      <w:r>
        <w:rPr>
          <w:b/>
          <w:color w:val="000000"/>
        </w:rPr>
        <w:t xml:space="preserve">3. Svačina a řízená činnost dle tematických bloků:  09,00 - 10,15 hod. </w:t>
      </w:r>
    </w:p>
    <w:p>
      <w:pPr>
        <w:pStyle w:val="Normal"/>
        <w:widowControl w:val="false"/>
        <w:rPr/>
      </w:pPr>
      <w:r>
        <w:rPr>
          <w:color w:val="000000"/>
        </w:rPr>
        <w:t xml:space="preserve">   </w:t>
      </w:r>
      <w:r>
        <w:rPr>
          <w:color w:val="000000"/>
        </w:rPr>
        <w:t xml:space="preserve">Děti provádí hygienu. Učitelky a personál rozdávají hrnečky s pitím, tácky s pokrmem si děti nosí samostatně na své místo u stolečku. Učitelky a personál mají při kontaktu s potravinami na rukou jednorázové rukavice. Všechny děti svačí společně. Děti mají možnost si přidávat, při jídle jsou vedeny k samostatnosti. Děti po konzumaci jídla odnášejí použité nádobí na určené místo – stolek.  Pitný režim je dodržován s možností individuálních potřeb dětí během celého dne (hrneček každého dítěte na stolku v kuchyňce). Použité hrnečky odkládají děti samy do dřezu.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Řízená činnost následuje po svačině. Děti získávají poznatky, vědomosti a zkušenosti především hravou formou pod vedením učitelky v kroužku, skupinách nebo kolektivně. Tyto činnosti mají svůj pedagogický cíl a záměr. Doba řízené činnosti je pouze orientační a je přizpůsobena potřebám, zájmům, zaujetím a věku dětí.  Podle potřeby se samostatně pracuje s předškolními dětmi, mladší děti provádějí činnosti odděleně u stolečků nebo na koberci.</w:t>
      </w:r>
    </w:p>
    <w:p>
      <w:pPr>
        <w:pStyle w:val="Normal"/>
        <w:widowControl w:val="false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color w:val="000000"/>
        </w:rPr>
        <w:t xml:space="preserve"> </w:t>
      </w:r>
      <w:r>
        <w:rPr>
          <w:b/>
          <w:color w:val="000000"/>
        </w:rPr>
        <w:t>4. Pobyt venku: 10,15 – 11,45 hod.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Chodíme každý den na vycházku nebo na školní zahradu. Pobyt venku může být zkrácen nebo zcela vynechán pouze při mimořádně nepříznivých klimatických a povětrnostních podmínkách (silný vítr a sněžení, prudký a vydatný déšť, mlha, mráz pod -10 stupňů, znečištěné ovzduší). Děti mají v šatně uloženou pláštěnku, vhodnou obuv, pokrývku hlavy a oděv. K pobytu venku využíváme okolí školky a školní zahradu. Při chůzi po vozovce dodržujeme pravidla silničního provozu, používáme bezpečnostní vesty a terčík.</w:t>
      </w:r>
    </w:p>
    <w:p>
      <w:pPr>
        <w:pStyle w:val="Normal"/>
        <w:widowControl w:val="false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jc w:val="both"/>
        <w:rPr>
          <w:b/>
          <w:b/>
          <w:color w:val="000000"/>
        </w:rPr>
      </w:pPr>
      <w:r>
        <w:rPr>
          <w:b/>
          <w:color w:val="000000"/>
        </w:rPr>
        <w:t>5. Oběd: 11,45 – 12,30 hod.</w:t>
      </w:r>
    </w:p>
    <w:p>
      <w:pPr>
        <w:pStyle w:val="Normal"/>
        <w:widowControl w:val="false"/>
        <w:jc w:val="both"/>
        <w:rPr/>
      </w:pPr>
      <w:r>
        <w:rPr>
          <w:color w:val="000000"/>
        </w:rPr>
        <w:t xml:space="preserve">   </w:t>
      </w:r>
      <w:r>
        <w:rPr>
          <w:color w:val="000000"/>
        </w:rPr>
        <w:t xml:space="preserve">Děti provádí hygienu a přípravu na oběd. Učitelka nebo pomocná kuchařka nalije polévku, poté ji rozdají učitelky a personál dětem. Hlavní jídlo dostanou děti od učitelky nebo pracovnice výdejny, ty poté podle potřeby děti dokrmují. Množství jídla si děti určují samy. </w:t>
      </w:r>
      <w:r>
        <w:rPr>
          <w:b/>
          <w:bCs/>
          <w:color w:val="000000"/>
        </w:rPr>
        <w:t xml:space="preserve">Do jídla děti nenutíme, </w:t>
      </w:r>
      <w:r>
        <w:rPr>
          <w:color w:val="000000"/>
        </w:rPr>
        <w:t>ale snažíme se, aby dítě alespoň jídlo ochutnalo. Na výdej oběda mají vždy učitelky a personál na rukách jednorázové rukavice.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b/>
          <w:b/>
          <w:color w:val="000000"/>
        </w:rPr>
      </w:pPr>
      <w:r>
        <w:rPr>
          <w:b/>
          <w:color w:val="000000"/>
        </w:rPr>
        <w:t>6. Odpočinek: 12,30- 14,30 hod.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Vychází z individuálních potřeb dětí. Děti odpočívají při čtené nebo reprodukované pohádce, nemusejí spát, v postýlce mohou mít svou oblíbenou hračku z domova. Hygienické potřeby mohou vykonávat samostatně během odpočinku. Po probuzení se mohou děti nasvačit, postupně zapojovat do klidnějších aktivit a her, hrají si u stolečků nebo na koberci, za příznivého počasí trávíme čas do příchodu rodičů i na školní zahradě. Děti odcházejí domů po odpoledním odpočinku v době od 14,30 – 16,00 hodin.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b/>
          <w:b/>
          <w:color w:val="000000"/>
        </w:rPr>
      </w:pPr>
      <w:r>
        <w:rPr>
          <w:b/>
          <w:color w:val="000000"/>
        </w:rPr>
        <w:t xml:space="preserve">  </w:t>
      </w:r>
    </w:p>
    <w:p>
      <w:pPr>
        <w:pStyle w:val="Normal"/>
        <w:widowControl w:val="false"/>
        <w:rPr>
          <w:b/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 xml:space="preserve">Podmínky vzdělávání </w:t>
      </w:r>
    </w:p>
    <w:p>
      <w:pPr>
        <w:pStyle w:val="Normal"/>
        <w:widowControl w:val="false"/>
        <w:rPr>
          <w:b/>
          <w:b/>
          <w:bCs/>
          <w:color w:val="000000"/>
          <w:sz w:val="16"/>
          <w:szCs w:val="16"/>
          <w:u w:val="single"/>
        </w:rPr>
      </w:pPr>
      <w:r>
        <w:rPr>
          <w:b/>
          <w:bCs/>
          <w:color w:val="000000"/>
          <w:sz w:val="16"/>
          <w:szCs w:val="16"/>
          <w:u w:val="single"/>
        </w:rPr>
      </w:r>
    </w:p>
    <w:p>
      <w:pPr>
        <w:pStyle w:val="Normal"/>
        <w:widowControl w:val="false"/>
        <w:rPr>
          <w:color w:val="000000"/>
          <w:u w:val="single"/>
        </w:rPr>
      </w:pPr>
      <w:r>
        <w:rPr>
          <w:color w:val="000000"/>
          <w:u w:val="single"/>
        </w:rPr>
        <w:t>Vybavení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 xml:space="preserve">Mateřská škola má hernu, ložnici, šatnu, výdejnu pro přípravu svačin, pití a vydávání obědů, umývárnu a sociální zařízení. </w:t>
      </w:r>
    </w:p>
    <w:p>
      <w:pPr>
        <w:pStyle w:val="Normal"/>
        <w:widowControl w:val="false"/>
        <w:rPr>
          <w:b/>
          <w:b/>
          <w:bCs/>
          <w:color w:val="000000"/>
          <w:sz w:val="16"/>
          <w:szCs w:val="16"/>
          <w:u w:val="single"/>
        </w:rPr>
      </w:pPr>
      <w:r>
        <w:rPr>
          <w:b/>
          <w:bCs/>
          <w:color w:val="000000"/>
          <w:sz w:val="16"/>
          <w:szCs w:val="16"/>
          <w:u w:val="single"/>
        </w:rPr>
      </w:r>
    </w:p>
    <w:p>
      <w:pPr>
        <w:pStyle w:val="Normal"/>
        <w:widowControl w:val="false"/>
        <w:rPr>
          <w:color w:val="000000"/>
          <w:u w:val="single"/>
        </w:rPr>
      </w:pPr>
      <w:r>
        <w:rPr>
          <w:color w:val="000000"/>
          <w:u w:val="single"/>
        </w:rPr>
        <w:t>Životospráva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 xml:space="preserve">Dětem je podávána svačina a pití připravováno v MŠ Lštění a oběd, který je ze školní jídelny ZŠ a MŠ Blížejov. Je zachována pestrá skladba jídelníčku, dostatek ovoce a zeleniny, dodržován pitný režim s bohatým výběrem tekutin. Mezi jednotlivými podávanými pokrmy jsou dodržovány vhodné intervaly. Denní režim je flexibilní, přizpůsoben potřebám a aktuálním situacím. Děti jsou každodenně dostatečně dlouho venku.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Místnost pro hru dětí je vybavena dětským nábytkem, je zde umístěn čistič vzduchu a často větráno. Široký výběr hraček a kvalitních pomůcek je dětem k dispozici podle jejich volby. Jsou umístěny tak, aby si je děti mohly samostatně brát a vyznaly se v jejich uložení. Hračky a pomůcky pedagogové i děti plně využívají. Vše je uspořádáno bezpečně a esteticky. Vybavení MŠ hračkami a pomůckami odpovídá počtu dětí i jejich věku, každý rok dokupujeme nové didaktické pomůcky, knihy a hračky. Herna slouží současně i jako jídelna pro svačiny a oběd. Plocha herny je oddělena linem a kobercem.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Psychosociální podmínky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Nově příchozím dětem je umožňováno postupně se adaptovat na nové prostředí. Jsou respektovány potřeby dětí se zřetelem na jejich uspokojování, mají rovnocenné postavení.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Děti se s pomocí učitelek svými výtvory podílejí na výzdobě interiéru, jejich jedinečné práce jsou přístupné rodičům i veřejnosti. Veškeré vnitřní prostory splňují bezpečnostní a hygienické normy a kritéria, jsou dodržovány dle platných předpisů, nařízení a mimořádné situace. Denní režim a řád je flexibilní, aby umožňoval organizaci činností v průběhu dne a byl přizpůsoben potřebám a aktuálním situacím. Volnost a osobní svoboda dětí je vyvážena s nezbytnou mírou omezení při respektování školního řádu a pravidel soužití. Pedagogický styl, jakým jsou děti vedeny, je podporující, sympatizující se vstřícnou, empatickou a naslouchající komunikací pedagoga s dětmi. Nepřípustná je komunikace, kterou dítě pociťuje jako násilí.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Naše akce a prostory si mohou zájemci prohlédnout během školního roku na našich webových stránkách, nástěnkách v MŠ nebo na vsi.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Materiálně technické zabezpečení MŠ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Budova je majetkem OÚ Blížejov. Je zde prostorná třída, která slouží jako herna, jídelna a tělocvična. Ložnice je umístěna samostatně, vybavena postýlkami. Dětský nábytek, tělovýchovné nářadí a hygienické zařízení v mateřské škole je uzpůsobeno potřebám dětí, je bezpečné a zdravotně nezávadné.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Vybavení hračkami a pomůckami je na dobré úrovni, dle finančních možností školy. Hračky jsou umístěny tak, aby je děti dobře viděly. Děti si hračky samy berou i ukládají. Pro děti byly vytvořeny hrací koutky (kuchyňka, kadeřnictví, knihovna, doprava, apod.). Snažíme se o hezké a estetické prostředí jednotlivých místností MŠ i prostorů v budově. Pořizujeme nový, kvalitní nábytek a interiér dle finančních možností.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Jídelna je součástí herny a je povrchově rozčleněna - koberec, lino</w:t>
      </w:r>
      <w:r>
        <w:rPr>
          <w:color w:val="000000"/>
        </w:rPr>
        <w:t>leum</w:t>
      </w:r>
      <w:r>
        <w:rPr>
          <w:color w:val="000000"/>
        </w:rPr>
        <w:t>. Svačina je podávána jednorázově. Pitný režim je dodržován s možností individuálních potřeb dětí.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Na budovu navazuje prostorná zahrada s dětským hřištěm a nově zrekonstruovaným altánem. V altánu jsou umístěny stolky, židle, lavičky a skříně. Jsou zde bezpečně uloženy hračky na pískoviště, auta, stavebnice, kuchyňka, stolek s pískem, kola, trojkolky a kočárky. Celý pozemek je oplocen a dle potřeb udržován OÚ Blížejov (sekání a odvoz trávy, úklid spadaného listí, stříhání živého plotu, prořezávání stromů a keřů, údržba a oprava dětských prvků na dětském hřišti).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Evaluační systém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Evaluační činnost má být plánovaná a má mít vliv na zlepšování výsledků práce s dětmi.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Při procesu sebehodnocení shromažďujeme průběžně řadu informací a podkladů, které průběžně vyhodnocujeme.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Zaměřujeme se na tyto základní oblasti:</w:t>
      </w:r>
    </w:p>
    <w:p>
      <w:pPr>
        <w:pStyle w:val="Normal"/>
        <w:widowControl w:val="false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práce učitelek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kvalitní práce učitelek, funkční a promyšlený tématický blok, různorodé vzdělávací podněty, metody a techniky: hospitace, kontrola plánů, konzultace, sebevzdělávání, pozorování a rozhovor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vzdělávací výsledky a pokroky dětí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dítě se zdokonaluje v poznávání světa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metody a techniky: práce dětí – výrobky, výkresy, přehled o vývoji dítěte – portfolia, spolupráce s rodiči a ZŠ</w:t>
      </w:r>
    </w:p>
    <w:p>
      <w:pPr>
        <w:pStyle w:val="Normal"/>
        <w:widowControl w:val="false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úroveň školy a tříd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spokojenost dětí a učitelů, předcházení negativním jevům mezi dětmi a učiteli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- jednání a rozhovory se zřizovatelem</w:t>
      </w:r>
    </w:p>
    <w:p>
      <w:pPr>
        <w:pStyle w:val="Normal"/>
        <w:widowControl w:val="false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časový harmonogram: plán hospitací, pedagogické rady, hodnocení – průběžné, hodnocení vedoucí učitelkou, zápisy do třídních listů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trike/>
        </w:rPr>
      </w:pPr>
      <w:r>
        <w:rPr>
          <w:strike/>
        </w:rPr>
      </w:r>
    </w:p>
    <w:p>
      <w:pPr>
        <w:pStyle w:val="Normal"/>
        <w:widowControl w:val="false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Personální zajištění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Učitelky:               </w:t>
        <w:tab/>
        <w:t xml:space="preserve">                       Irena Křepelová - pracovní úvazek 1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ab/>
        <w:tab/>
        <w:tab/>
        <w:t xml:space="preserve">                       Petra Vlčková - pracovní úvazek 0,8709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ab/>
        <w:t xml:space="preserve">   </w:t>
        <w:tab/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Pracovnice školní výdejny:    </w:t>
        <w:tab/>
        <w:t xml:space="preserve">Martina Kozáková - pracovní úvazek 0,25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Uklízečka a domovnice:                    Martina Kozáková - pracovní úvazek 0,66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Normal"/>
        <w:widowControl w:val="false"/>
        <w:rPr>
          <w:b/>
          <w:b/>
          <w:bCs/>
          <w:color w:val="000000"/>
          <w:sz w:val="32"/>
          <w:szCs w:val="32"/>
        </w:rPr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eastAsia="Times New Roma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andardnpsmoodstavce1">
    <w:name w:val="Standardní písmo odstavce1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LibreOffice/7.1.0.3$Windows_X86_64 LibreOffice_project/f6099ecf3d29644b5008cc8f48f42f4a40986e4c</Application>
  <AppVersion>15.0000</AppVersion>
  <Pages>20</Pages>
  <Words>6484</Words>
  <Characters>36780</Characters>
  <CharactersWithSpaces>43773</CharactersWithSpaces>
  <Paragraphs>491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2021-09-16T08:50:00Z</dcterms:created>
  <dc:creator>Křepelová Irena</dc:creator>
  <dc:description/>
  <dc:language>cs-CZ</dc:language>
  <cp:lastModifiedBy/>
  <cp:lastPrinted>2022-08-31T09:49:00Z</cp:lastPrinted>
  <dcterms:modified xsi:type="dcterms:W3CDTF">2023-09-08T05:53:05Z</dcterms:modified>
  <cp:revision>23</cp:revision>
  <dc:subject/>
  <dc:title>TŘÍDNÍ VZDĚLÁVACÍ PLÁN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