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B1E48" w14:textId="79A19B2F" w:rsidR="00090792" w:rsidRPr="00EC6D17" w:rsidRDefault="00090792" w:rsidP="00EC6D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  <w:t>Základní škola a mateřská škola Blížejov, příspěvková organizace</w:t>
      </w:r>
    </w:p>
    <w:p w14:paraId="68ED9350" w14:textId="2ED7ECE9" w:rsidR="00090792" w:rsidRPr="00D02A85" w:rsidRDefault="00090792" w:rsidP="00D02A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cs-CZ"/>
        </w:rPr>
        <w:t>Školní řád-zkrácená verze</w:t>
      </w:r>
    </w:p>
    <w:p w14:paraId="7D394D1C" w14:textId="3D76C175" w:rsidR="00090792" w:rsidRPr="00EC6D17" w:rsidRDefault="00090792" w:rsidP="00040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  <w:t xml:space="preserve">PRÁVA A POVINNOSTI </w:t>
      </w:r>
      <w:r w:rsidR="00A672AD" w:rsidRPr="00EC6D17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  <w:t>Ž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  <w:t>ÁKŮ A ZÁKONNÝCH ZÁSTUPCŮ</w:t>
      </w:r>
    </w:p>
    <w:p w14:paraId="1A501E57" w14:textId="39B7FA83" w:rsidR="00090792" w:rsidRPr="00EC6D17" w:rsidRDefault="00090792" w:rsidP="00040C63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1/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Žák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má právo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na vzdělávání a školské služby podle školského zákona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č. 561/2004 Sb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  Žák má právo na vzdělání a účast ve výuce podle rozvrhu, na odpočinek a volný čas, na ochranu před fyzickým a psychickým násilím. Žák si může vyžádat pomoc vyučujícího v případě, že nerozuměl učivu nebo potřebuje doplnit své znalosti po nemoci.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A672AD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Žák je zodpovědný za svoje studijní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A672AD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výsledky a chování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</w:t>
      </w:r>
    </w:p>
    <w:p w14:paraId="3B4BEE05" w14:textId="0FEACD6C" w:rsidR="00813F0F" w:rsidRPr="00EC6D17" w:rsidRDefault="00813F0F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2/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Žák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má právo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požádat pedagoga o pomoc nebo radu v tíživé situaci, popřípadě využít linek důvěry, jejichž telefonní čísla jsou zveřejněna na nástěnkách. Žák má právo na vysvětlení záležitostí spojené s výchovou a vzděláním, které se jej osobně týkají (známka, zákaz, trest…).</w:t>
      </w:r>
    </w:p>
    <w:p w14:paraId="61282F58" w14:textId="1DAF84C4" w:rsidR="008424F3" w:rsidRPr="00EC6D17" w:rsidRDefault="00813F0F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3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/ </w:t>
      </w:r>
      <w:r w:rsidR="00090792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Žák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090792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je povinen</w:t>
      </w:r>
      <w:r w:rsidR="008424F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řádně docházet do školy a řádně se vzdělávat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, </w:t>
      </w:r>
      <w:r w:rsidR="008424F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je povinen dodržovat školní řád, předpisy a pokyny školy k ochraně zdraví a bezpečnosti, s nimiž byl seznámen.</w:t>
      </w:r>
    </w:p>
    <w:p w14:paraId="52288101" w14:textId="01312398" w:rsidR="008424F3" w:rsidRPr="00EC6D17" w:rsidRDefault="008424F3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4/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Žák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je povinen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plnit pokyny pedagogických pracovníků školy a pokyny školy vydané v souladu s právními předpisy a školním řádem.</w:t>
      </w:r>
    </w:p>
    <w:p w14:paraId="552F404E" w14:textId="59EB0B9B" w:rsidR="008424F3" w:rsidRPr="00EC6D17" w:rsidRDefault="008424F3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5/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Žák je povinen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chovat se slušně k dospělým a ostatním žákům školy, dodržovat školní řád, třídní pravidla chování a řády odborných učeben. Musí se chovat tak, aby neohrozil zdraví svoje ani jiných osob</w:t>
      </w:r>
      <w:r w:rsidR="000E6264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</w:t>
      </w:r>
    </w:p>
    <w:p w14:paraId="2929115A" w14:textId="61DD8EE3" w:rsidR="000E6264" w:rsidRPr="00EC6D17" w:rsidRDefault="000E6264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6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/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Žák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813F0F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je povinen</w:t>
      </w:r>
      <w:r w:rsidR="00813F0F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chod</w:t>
      </w:r>
      <w:r w:rsidR="00813F0F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it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do školy pravidelně a včas podle rozvrhu hodin a účastn</w:t>
      </w:r>
      <w:r w:rsidR="00813F0F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it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se činností organizovaných školou. Žáci, kteří se opozdí v příchodu do vyučování, se vyučujícímu řádně omluví.</w:t>
      </w:r>
      <w:r w:rsidR="00813F0F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Žák je povinen se připravit o přestávce na následující hodin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u, zodpovídá za pořádek na svém místě.  </w:t>
      </w:r>
    </w:p>
    <w:p w14:paraId="0D0FE29C" w14:textId="4E68CDBC" w:rsidR="00813F0F" w:rsidRPr="00EC6D17" w:rsidRDefault="00813F0F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7/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Žák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je povinen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chodit do školy vhodně a čistě upraven a oblečen.</w:t>
      </w:r>
    </w:p>
    <w:p w14:paraId="77936224" w14:textId="489A672B" w:rsidR="00090792" w:rsidRPr="00EC6D17" w:rsidRDefault="00813F0F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8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/ </w:t>
      </w:r>
      <w:r w:rsidR="00090792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Zákonní zástupci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090792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mají právo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na informace o prospěchu a chování svého dítěte u vyučujících na </w:t>
      </w:r>
      <w:r w:rsidR="00090792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třídních schůzkách nebo po předchozí domluv</w:t>
      </w:r>
      <w:r w:rsidR="008424F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ené</w:t>
      </w:r>
      <w:r w:rsidR="008424F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8424F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schůzce </w:t>
      </w:r>
      <w:r w:rsidR="008424F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s pedagogem nebo vedením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školy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 Není povoleno v této souvislosti narušovat průběh vyučování. Zákonní zástupci mají právo vnášet připomínky a podněty k práci školy u vyučujících, ředitelky školy nebo prostřednictvím SRPDŠ či Školské rady.</w:t>
      </w:r>
    </w:p>
    <w:p w14:paraId="078E1984" w14:textId="2CF6B3FC" w:rsidR="00090792" w:rsidRPr="00EC6D17" w:rsidRDefault="00D376AB" w:rsidP="0004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9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/Jednodenní a kratší </w:t>
      </w:r>
      <w:r w:rsidR="00090792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absenci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omlouvá žák ihned po návratu do školy předložením písemné omluvy v ŽK. V případě delší nepřítomnosti doloží omluvu žáka zákonný zástupce nejpozději do 3 kalendářních dnů od počátku.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Z </w:t>
      </w:r>
      <w:r w:rsidR="00040C6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bezpečnostních důvodů je však vhodné oznámit absenci dítěte okamžitě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Nemůže-li se žák zúčastnit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vyučování z důvodů předem známých, požádá zákonný zástupce žáka předem o jeho uvolnění max. na tři dny třídního učitele, na více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dnů písemně ředitele školy (vzor na www stránkách školy). Žák I. stupně je uvolněn z vyučování na základě osobního předání, žák II.</w:t>
      </w:r>
      <w:r w:rsidR="003C13B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stupně je uvolněn pouze na základě písemné žádosti.</w:t>
      </w:r>
    </w:p>
    <w:p w14:paraId="717597D8" w14:textId="77777777" w:rsidR="00090792" w:rsidRPr="00EC6D17" w:rsidRDefault="00090792" w:rsidP="000907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</w:p>
    <w:p w14:paraId="474F30D4" w14:textId="77777777" w:rsidR="00090792" w:rsidRPr="00EC6D17" w:rsidRDefault="00090792" w:rsidP="000907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  <w:t>PROVOZ A VNITŘNÍ REŽIM ŠKOLY</w:t>
      </w:r>
    </w:p>
    <w:p w14:paraId="44111C7E" w14:textId="68FF20D8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1/ Žáci mohou vstoupit do budovy v 7.40 hod na pokyn zaměstnance školy konajícího dozor u hlavního vchodu.  Dojíždějící žáci I. stupně mohou využít školní družiny s nástupem do 7:30hod.</w:t>
      </w:r>
      <w:r w:rsidR="002F43EC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Šatny jsou otevřeny do 7.55 hod.</w:t>
      </w:r>
    </w:p>
    <w:p w14:paraId="5F7EE1B1" w14:textId="77777777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2/ Kola odkládají žáci do kolárny a zamykají ji. Ostatním žákům je vstup do kolárny zakázán.</w:t>
      </w:r>
    </w:p>
    <w:p w14:paraId="21A52DED" w14:textId="22E32FFE" w:rsidR="00090792" w:rsidRPr="00EC6D17" w:rsidRDefault="00090792" w:rsidP="00385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3/ V šatnách se žáci přezují (obuv bez černé podrážky) a odloží si svrchní oděv. Žákům je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zakázáno nosit do školy větší obnos peněz, cenné věci</w:t>
      </w:r>
      <w:r w:rsidR="00D376AB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,</w:t>
      </w:r>
      <w:r w:rsidR="00D376A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drahé předměty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D376A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– v případě porušení tohoto </w:t>
      </w:r>
      <w:r w:rsidR="00D376AB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škola nenese zodpovědnost za ztrátu</w:t>
      </w:r>
      <w:r w:rsidR="00D376A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či odcizení těchto cenností. Dále je </w:t>
      </w:r>
      <w:r w:rsidR="00D376AB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zakázáno</w:t>
      </w:r>
      <w:r w:rsidR="00D376A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nosit do školy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předměty nesouvisející s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 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výukou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a dále </w:t>
      </w:r>
      <w:r w:rsidR="00A672AD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předměty nebezpečné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(nůž</w:t>
      </w:r>
      <w:r w:rsidR="00D376A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, zbraň a jiné).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Žákům je při výuce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zakázáno žvýkat žvýkačku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. Při pobytu ve škole musí být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mobilní telefon</w:t>
      </w:r>
      <w:r w:rsidR="00E72A9E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i chytré hodinky</w:t>
      </w:r>
      <w:r w:rsidR="003D6EB8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či fitness náramky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vypnut</w:t>
      </w:r>
      <w:r w:rsidR="00E72A9E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é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a uložen</w:t>
      </w:r>
      <w:r w:rsidR="00E72A9E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é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v žákově aktovce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 Žáci mohou mobilní telefony</w:t>
      </w:r>
      <w:r w:rsidR="00E72A9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či chytré hodinky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ve škole používat k telefonování a psaní SMS jen se souhlasem pedagoga. 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Mobilní telefon</w:t>
      </w:r>
      <w:r w:rsidR="00E72A9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či chytré hodinky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se smí použít ve vyučování pouze s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e souhlasem vyučujícíh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o a pro potřeby výuky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 Jiné použití mobilního telefonu</w:t>
      </w:r>
      <w:r w:rsidR="00E72A9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či chytrých hodinek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, bude považováno za hrubé porušení školního řádu. V případě narušování vyučování může učitel od žáka požadovat, aby jej</w:t>
      </w:r>
      <w:r w:rsidR="00E72A9E">
        <w:rPr>
          <w:rFonts w:ascii="Times New Roman" w:eastAsia="Times New Roman" w:hAnsi="Times New Roman" w:cs="Times New Roman"/>
          <w:sz w:val="19"/>
          <w:szCs w:val="19"/>
          <w:lang w:eastAsia="cs-CZ"/>
        </w:rPr>
        <w:t>/je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vypnutý odevzdal v ředitelně školy, kde bude</w:t>
      </w:r>
      <w:r w:rsidR="00E72A9E">
        <w:rPr>
          <w:rFonts w:ascii="Times New Roman" w:eastAsia="Times New Roman" w:hAnsi="Times New Roman" w:cs="Times New Roman"/>
          <w:sz w:val="19"/>
          <w:szCs w:val="19"/>
          <w:lang w:eastAsia="cs-CZ"/>
        </w:rPr>
        <w:t>/budou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po vyzvání předán</w:t>
      </w:r>
      <w:r w:rsidR="00E72A9E">
        <w:rPr>
          <w:rFonts w:ascii="Times New Roman" w:eastAsia="Times New Roman" w:hAnsi="Times New Roman" w:cs="Times New Roman"/>
          <w:sz w:val="19"/>
          <w:szCs w:val="19"/>
          <w:lang w:eastAsia="cs-CZ"/>
        </w:rPr>
        <w:t>/předány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zákonnému zástupci. Při odebrání mobilního telefonu</w:t>
      </w:r>
      <w:r w:rsidR="00E72A9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či chytrých hodinek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za ztrátu a poškození odpovídá škola, v ostatních případech nikoli.</w:t>
      </w:r>
    </w:p>
    <w:p w14:paraId="58DFA2C8" w14:textId="54F21189" w:rsidR="00090792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Ztráty a poškození osobních věcí hlásí poškozený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  <w:t>okamžitě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třídnímu učiteli. Za pořádek v šatně odpovídá služba, kterou jsou ostatní povinni respektovat. Vstup do šatny během dne je možný jen v doprovodu služby.</w:t>
      </w:r>
    </w:p>
    <w:p w14:paraId="659793ED" w14:textId="5E27A913" w:rsidR="00E72A9E" w:rsidRPr="00EC6D17" w:rsidRDefault="00E72A9E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cs-CZ"/>
        </w:rPr>
        <w:t>4/ Žák se chová slušně ke školnímu majetku. Pokud poničí školní majetek, zákonní zástupci uhradí jeho opravu v plné výši.</w:t>
      </w:r>
    </w:p>
    <w:p w14:paraId="4A269DA9" w14:textId="10C15F3B" w:rsidR="00A672AD" w:rsidRPr="00EC6D17" w:rsidRDefault="00E72A9E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cs-CZ"/>
        </w:rPr>
        <w:t>5</w:t>
      </w:r>
      <w:r w:rsidR="00A672AD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/ Žák respektuje osobní svobodu ostatních žáků, chová se ohleduplně, agresivitu, hrubé žertování nebo šikanu jinými žáky okamžitě hlásí třídnímu učiteli, výchovnému poradci nebo ředitelce školy.</w:t>
      </w:r>
    </w:p>
    <w:p w14:paraId="149D1ABA" w14:textId="7401CC72" w:rsidR="00090792" w:rsidRPr="00EC6D17" w:rsidRDefault="00E72A9E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cs-CZ"/>
        </w:rPr>
        <w:t>6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/ Na oběd, pozemek, do tělocvičny a dílen chodí žáci v doprovodu vyučujícího. Stejně tak odchází po skončení vyučování do šaten. Po obědě žáci odcházejí dle pokynů dozoru.</w:t>
      </w:r>
    </w:p>
    <w:p w14:paraId="6A1707BE" w14:textId="0974894E" w:rsidR="00090792" w:rsidRPr="00EC6D17" w:rsidRDefault="00E72A9E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cs-CZ"/>
        </w:rPr>
        <w:t>7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/ Do ředitelny, sborovny a kabinetů je žákům povolen vstup jen na vyzvání. Nepřijde-li vyučující na hodinu do 10 minut po zvonění, oznámí služba jeho nepřítomnost v ředitelně nebo ve sborovně.</w:t>
      </w:r>
    </w:p>
    <w:p w14:paraId="1090EA61" w14:textId="77777777" w:rsidR="00090792" w:rsidRPr="00EC6D17" w:rsidRDefault="00090792" w:rsidP="000907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</w:pPr>
    </w:p>
    <w:p w14:paraId="227C435D" w14:textId="77777777" w:rsidR="00090792" w:rsidRPr="00EC6D17" w:rsidRDefault="00090792" w:rsidP="000907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  <w:t>BEZPEČNOST A OCHRANA ZDRAVÍ ŽÁKŮ</w:t>
      </w:r>
    </w:p>
    <w:p w14:paraId="1430FC23" w14:textId="77777777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1/ V celé budově školy a blízkém okolí žáci udržují čistotu a pořádek. Chovají se tak, aby neohrozili zdraví své ani svých spolužáků.</w:t>
      </w:r>
    </w:p>
    <w:p w14:paraId="36458AC8" w14:textId="77777777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2/ Každé poranění okamžitě hlásí žák vyučujícímu.</w:t>
      </w:r>
    </w:p>
    <w:p w14:paraId="24E9D9BF" w14:textId="4A8ECE97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3/ </w:t>
      </w:r>
      <w:r w:rsidR="00D376A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Malé přestávky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D376A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tráví žáci ve třídách, připraví si na další hodinu, dojdou si na toaletu.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D376A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Velká přestávka slouží k osvěžení a regeneraci a žáci mohou trávit tento čas na chodbě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O volné hodině žáci op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ouští budovu školy a škola za žáka nenese zodpovědnost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 Jinak mohou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žáci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opustit školní budovu pouze se souhlasem vyučujícího. O přestávkách jsou okna v učebně zavřen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á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 Větrání zajišťuje během hodiny vyučující. Po vyučování je pobyt v areálu školy povolen jen se souhlasem vyučujícího.</w:t>
      </w:r>
    </w:p>
    <w:p w14:paraId="3A534BFB" w14:textId="100EE864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4/ Opustit školu mohou žáci II. stupně v době vyučování pouze po předložení písemné omluvenky podepsané zákonným zástupcem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(omluvenka musí obsahovat větu: „</w:t>
      </w:r>
      <w:r w:rsidR="00040C6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Přebírám za své dítě plnou zodpovědnost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.“)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Žáci I. stupně mohou opustit školu v době vyučování pouze tehdy, vyzvedne-li si jej jeho zákonný zástupce osobně.</w:t>
      </w:r>
    </w:p>
    <w:p w14:paraId="28969CA0" w14:textId="7D417D67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5/ Žákům jsou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zakázány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všechny činnosti, které jsou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zdraví škodlivé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 Je zakázáno nosit, držet, rozšiřovat a užívat návykové látky (drogy, alkohol, cigaret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y, nikotinové sáčky, elektronické cigarety, </w:t>
      </w:r>
      <w:r w:rsidR="00D02A85">
        <w:rPr>
          <w:rFonts w:ascii="Times New Roman" w:eastAsia="Times New Roman" w:hAnsi="Times New Roman" w:cs="Times New Roman"/>
          <w:sz w:val="19"/>
          <w:szCs w:val="19"/>
          <w:lang w:eastAsia="cs-CZ"/>
        </w:rPr>
        <w:t>nealkoholické pivo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, energetické nápoje</w:t>
      </w:r>
      <w:r w:rsidR="003D6EB8">
        <w:rPr>
          <w:rFonts w:ascii="Times New Roman" w:eastAsia="Times New Roman" w:hAnsi="Times New Roman" w:cs="Times New Roman"/>
          <w:sz w:val="19"/>
          <w:szCs w:val="19"/>
          <w:lang w:eastAsia="cs-CZ"/>
        </w:rPr>
        <w:t>,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aj.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), zbraně a jiné nebezpečné předměty </w:t>
      </w:r>
      <w:r w:rsidR="00D02A85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i nápoje v plechovkách či ve skle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v areálu školy a při akcích pořádaných školou.</w:t>
      </w:r>
      <w:r w:rsidR="003D6EB8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Nápoje obsahující </w:t>
      </w:r>
      <w:r w:rsidR="003D6EB8" w:rsidRPr="003D6EB8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kofein</w:t>
      </w:r>
      <w:r w:rsidR="003D6EB8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jsou zakázány na 1. stupni.</w:t>
      </w:r>
    </w:p>
    <w:p w14:paraId="218C7BA0" w14:textId="08C8BFF6" w:rsidR="00420D20" w:rsidRPr="00EC6D17" w:rsidRDefault="00090792" w:rsidP="00385A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6/ Je zakázáno jakýmkoliv způsobem (fyzicky, slovn</w:t>
      </w:r>
      <w:r w:rsidR="00040C6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ě, prostřednictvím sociálních sítí…aj.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) šikanovat spolužáky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a pedagogické pracovníky.</w:t>
      </w:r>
    </w:p>
    <w:p w14:paraId="503744FB" w14:textId="37D1470D" w:rsidR="00090792" w:rsidRPr="00D02A85" w:rsidRDefault="00090792" w:rsidP="00D02A8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7/ Žákům je přísně zakázáno vpouštět do budovy školy cizí osoby a jakkoli manipulovat (otevírat, odemykat atd.) se všemi vchodovými a únikovými dveřmi do školy (u vchodových mimo příchodu a odchodu do a ze školy) a s dveřmi v</w:t>
      </w:r>
      <w:r w:rsidR="003C13B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 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tzv</w:t>
      </w:r>
      <w:r w:rsidR="003C13B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„Zádveří“ (uzamčené dveře vlevo od vchodu do školy)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.</w:t>
      </w:r>
    </w:p>
    <w:p w14:paraId="735E2181" w14:textId="203C84C2" w:rsidR="00090792" w:rsidRPr="00EC6D17" w:rsidRDefault="00090792" w:rsidP="000907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  <w:lastRenderedPageBreak/>
        <w:t>PODMÍNKY ZACHÁZENÍ S MAJETKEM ŠKOLY</w:t>
      </w:r>
    </w:p>
    <w:p w14:paraId="184AE548" w14:textId="4BBF5822" w:rsidR="00EC6D17" w:rsidRPr="00EC6D17" w:rsidRDefault="00090792" w:rsidP="00EC6D17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Pokud dojde k úmyslnému poškození zařízení školy, třídy nebo svěřených učebnic,</w:t>
      </w:r>
      <w:r w:rsidR="003C13B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bude</w:t>
      </w:r>
      <w:r w:rsidR="003C13BB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proofErr w:type="gramStart"/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žák</w:t>
      </w:r>
      <w:proofErr w:type="gramEnd"/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popřípadě jeho zákonný zástupce škodu hradit.</w:t>
      </w:r>
      <w:r w:rsidR="003D6EB8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="003D6EB8" w:rsidRPr="003D6EB8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Učebnice, sešity i pracovní</w:t>
      </w:r>
      <w:r w:rsidR="003D6EB8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sešity musí být </w:t>
      </w:r>
      <w:r w:rsidR="003D6EB8" w:rsidRPr="003D6EB8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v obalu</w:t>
      </w:r>
      <w:r w:rsidR="003D6EB8">
        <w:rPr>
          <w:rFonts w:ascii="Times New Roman" w:eastAsia="Times New Roman" w:hAnsi="Times New Roman" w:cs="Times New Roman"/>
          <w:sz w:val="19"/>
          <w:szCs w:val="19"/>
          <w:lang w:eastAsia="cs-CZ"/>
        </w:rPr>
        <w:t>.</w:t>
      </w:r>
      <w:bookmarkStart w:id="0" w:name="_GoBack"/>
      <w:bookmarkEnd w:id="0"/>
    </w:p>
    <w:p w14:paraId="43B9D8E9" w14:textId="47F335EF" w:rsidR="00090792" w:rsidRPr="00EC6D17" w:rsidRDefault="00090792" w:rsidP="00EC6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  <w:lang w:eastAsia="cs-CZ"/>
        </w:rPr>
        <w:t>PRAVIDLA PRO HODNOCENÍ VÝSLEDKŮ VZDĚLÁVÁNÍ A CHOVÁNÍ ŽÁKŮ</w:t>
      </w:r>
    </w:p>
    <w:p w14:paraId="4BC34A92" w14:textId="7262A8AD" w:rsidR="00090792" w:rsidRPr="00EC6D17" w:rsidRDefault="00090792" w:rsidP="00385A6D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A)</w:t>
      </w:r>
      <w:r w:rsidR="003C13BB" w:rsidRPr="00EC6D17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Zásady hodnocení průběhu a výsledků vzdělávání a chování ve škole a na akcích pořádaných školou, zásady a pravidla pro sebehodnocení žáků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.</w:t>
      </w:r>
    </w:p>
    <w:p w14:paraId="1E109A68" w14:textId="3FF3AC1A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1</w:t>
      </w:r>
      <w:r w:rsidR="00C06EC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/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Pedagogičtí pracovníci zajišťují, aby žáci a zákonní zástupci byli včas informováni o průběhu a výsledcích vzdělávání žáka.</w:t>
      </w:r>
    </w:p>
    <w:p w14:paraId="7E0059AD" w14:textId="407A6BCC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2</w:t>
      </w:r>
      <w:r w:rsidR="00C06EC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/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Každé pololetí se vydává žákovi vysvědčení; za první pololetí lze místo vysvědčení vydat žákovi výpis z vysvědčení.</w:t>
      </w:r>
    </w:p>
    <w:p w14:paraId="6E7D3024" w14:textId="7D60B986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3</w:t>
      </w:r>
      <w:r w:rsidR="00C06EC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/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U žáka s vývojovou poruchou učení rozhodne ředitel školy o použití slovního hodnocení na základě žádosti zákonného zástupce žáka. </w:t>
      </w:r>
    </w:p>
    <w:p w14:paraId="53ACBD4D" w14:textId="33E063DA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4</w:t>
      </w:r>
      <w:r w:rsidR="00C06EC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/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Do vyššího ročníku postoupí žák, který na konci druhého pololetí prospěl ze všech povinných předmětů ŠVP nebo opakoval-li již jeden ročník na příslušném stupni.</w:t>
      </w:r>
    </w:p>
    <w:p w14:paraId="24E7264A" w14:textId="65AAAD83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5</w:t>
      </w:r>
      <w:r w:rsidR="00C06EC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/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Nelze-li žáka hodnotit na konci druhého pololetí, určí ředitel školy pro jeho hodnocení náhradní termín.</w:t>
      </w:r>
    </w:p>
    <w:p w14:paraId="52B4AD43" w14:textId="4D6667AB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6</w:t>
      </w:r>
      <w:r w:rsidR="00C06EC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/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Má-li zákonný zástupce žáka pochybnosti o správnosti hodnocení na konci prvního nebo druhého pololetí, může do 3 pracovních dnů požádat ředitele školy o přezkoumání výsledků hodnocení žáka.</w:t>
      </w:r>
    </w:p>
    <w:p w14:paraId="7867CF02" w14:textId="2B0CDB4A" w:rsidR="00090792" w:rsidRPr="00EC6D17" w:rsidRDefault="00090792" w:rsidP="00385A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7</w:t>
      </w:r>
      <w:r w:rsidR="00C06EC3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/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Výchovnými opatřeními jsou pochvaly nebo jiná ocenění a kázeňská opatření. </w:t>
      </w:r>
    </w:p>
    <w:p w14:paraId="417D809A" w14:textId="5B07444C" w:rsidR="00090792" w:rsidRPr="00EC6D17" w:rsidRDefault="00040C63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Učitel nebo ř</w:t>
      </w:r>
      <w:r w:rsidR="00090792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editel školy může na základě vlastního rozhodnutí nebo na základě podnětu jiné osoby žákovi po projednání v PR udělit pochvalu nebo jiné ocenění. Při porušení povinností stanovených školním řádem lze podle závažnosti tohoto porušení žákovi uložit:</w:t>
      </w:r>
    </w:p>
    <w:p w14:paraId="06BB7DF9" w14:textId="4DEDE6BD" w:rsidR="00090792" w:rsidRPr="00EC6D17" w:rsidRDefault="00090792" w:rsidP="00420D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a)</w:t>
      </w:r>
      <w:r w:rsidR="003C13BB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napomenutí třídního učitele za méně závažné porušení školního řádu. Např.: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10x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nepřipravenost na výuku a zapomínání pomůcek a úkolů, za drobnější kázeňské přestupky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, za nevhodné chování k učiteli (drzé poznámky, odseknutí, odmlouvání aj.)</w:t>
      </w:r>
    </w:p>
    <w:p w14:paraId="66EC4CD9" w14:textId="3AB9BE19" w:rsidR="00420D20" w:rsidRPr="00EC6D17" w:rsidRDefault="00090792" w:rsidP="00420D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b)</w:t>
      </w:r>
      <w:r w:rsidR="003C13BB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důtku třídního učitele za závažnější porušení školního řádu. Např.: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za 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20x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nepřipravenost na výuku a opakované zapomínání pomůcek a úkolů, za závažnější kázeňské přestupky</w:t>
      </w:r>
      <w:r w:rsidR="00420D20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, za nevhodné a drzé chování k učiteli (drzé poznámky, odseknutí odmlouvání aj.)</w:t>
      </w:r>
    </w:p>
    <w:p w14:paraId="18C7AD2F" w14:textId="02BE8BF8" w:rsidR="00090792" w:rsidRPr="00EC6D17" w:rsidRDefault="00090792" w:rsidP="00420D2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c)</w:t>
      </w:r>
      <w:r w:rsidR="003C13BB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důtku ředitele školy za opakované závažnější porušování školního řádu. </w:t>
      </w:r>
      <w:r w:rsidR="00420D20"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 xml:space="preserve">    </w:t>
      </w: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Např.: za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soustavnou nepřipravenost na výuku a </w:t>
      </w:r>
      <w:r w:rsidR="001C34C8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soustavné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zapomínání pomůcek a úkolů, za opakované závažnější kázeňské pře</w:t>
      </w:r>
      <w:r w:rsidR="001C34C8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stupky, za podvod, opakované nevhodné a drzé chování k vyučujícímu, za slovní napadání či urážení spolužáků nebo pedagogických pracovníků.</w:t>
      </w:r>
    </w:p>
    <w:p w14:paraId="3F4BB61F" w14:textId="77777777" w:rsidR="00090792" w:rsidRPr="00EC6D17" w:rsidRDefault="00090792" w:rsidP="00420D2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Třídní učitel neprodleně oznámí řediteli školy uložení důtky třídního učitele. Důtku ředitele školy lze žákovi uložit pouze po projednání v pedagogické radě. Ředitel školy nebo třídní učitel neprodleně oznámí udělení pochvaly a jiného ocenění nebo uložení napomenutí nebo důtky a jeho důvody prokazatelným způsobem žákovi a jeho zákonnému zástupci.</w:t>
      </w:r>
    </w:p>
    <w:p w14:paraId="56969921" w14:textId="1775E7A3" w:rsidR="00090792" w:rsidRPr="00EC6D17" w:rsidRDefault="00090792" w:rsidP="00420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8</w:t>
      </w:r>
      <w:r w:rsidR="00F20F9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/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  <w:r w:rsidRPr="00EC6D17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cs-CZ"/>
        </w:rPr>
        <w:t xml:space="preserve">Sebehodnocení </w:t>
      </w:r>
      <w:r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je důležitou součástí hodnocení žáků. Je zařazováno do procesu vzdělávání průběžně všemi vyučujícími, způsobem přiměřeným věku žáků. Chyba je důležitý prostředek učení. Při sebehodnocení se žák snaží vyjádřit: - co se mu daří</w:t>
      </w:r>
      <w:r w:rsidRPr="00EC6D17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cs-CZ"/>
        </w:rPr>
        <w:t>,</w:t>
      </w:r>
      <w:r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 xml:space="preserve"> - co mu ještě nejde, jaké má rezervy, - jak bude pokračovat dál. Pedagogové vedou žáka, aby komentoval svoje výkony a výsledky. Sebehodnocení má pouze doplňovat a rozšiřovat evaluační procesy a více aktivizovat žáka. Známky nejsou jediným zdrojem stimulace.</w:t>
      </w:r>
    </w:p>
    <w:p w14:paraId="31831F45" w14:textId="77777777" w:rsidR="008D0CAC" w:rsidRPr="00EC6D17" w:rsidRDefault="008D0CAC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</w:pPr>
    </w:p>
    <w:p w14:paraId="27A12EE0" w14:textId="2C4379F5" w:rsidR="008D0CAC" w:rsidRDefault="00090792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 xml:space="preserve">B) Stupně hodnocení prospěchu a chování </w:t>
      </w:r>
      <w:r w:rsidR="001C34C8" w:rsidRPr="00EC6D17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– viz. Kompletní školní řá</w:t>
      </w:r>
      <w:r w:rsidR="008D0CAC" w:rsidRPr="00EC6D17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d</w:t>
      </w:r>
    </w:p>
    <w:p w14:paraId="33AA7F07" w14:textId="77777777" w:rsidR="00D02A85" w:rsidRPr="00EC6D17" w:rsidRDefault="00D02A85" w:rsidP="008D0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</w:pPr>
    </w:p>
    <w:p w14:paraId="661CDA01" w14:textId="77777777" w:rsidR="00090792" w:rsidRPr="00EC6D17" w:rsidRDefault="00090792" w:rsidP="008D0CA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C) Podrobnosti o komisionálních a opravných zkouškách</w:t>
      </w:r>
    </w:p>
    <w:p w14:paraId="7BE4539E" w14:textId="3179EBF6" w:rsidR="00090792" w:rsidRPr="00EC6D17" w:rsidRDefault="00090792" w:rsidP="00090792">
      <w:pPr>
        <w:keepNext/>
        <w:spacing w:after="0" w:line="240" w:lineRule="auto"/>
        <w:ind w:left="340"/>
        <w:jc w:val="both"/>
        <w:outlineLvl w:val="0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cs-CZ"/>
        </w:rPr>
        <w:t>Opravné zkoušky:</w:t>
      </w:r>
    </w:p>
    <w:p w14:paraId="0168CCE3" w14:textId="77777777" w:rsidR="00090792" w:rsidRPr="00EC6D17" w:rsidRDefault="00090792" w:rsidP="00090792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- Žáci devátých ročníků a žáci, kteří na daném stupni základní školy dosud neopakovali ročník, kteří na konci druhého pololetí neprospěli nejvýše ze dvou povinných předmětů s výjimkou předmětů výchovného zaměření, konají opravné zkoušky.</w:t>
      </w:r>
    </w:p>
    <w:p w14:paraId="2C88D6F0" w14:textId="77777777" w:rsidR="00090792" w:rsidRPr="00EC6D17" w:rsidRDefault="00090792" w:rsidP="00090792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- Opravné zkoušky se konají nejpozději do konce příslušného školního roku v termínu stanoveném ředitelem školy. Žák může v jednom dni skládat pouze jednu opravnou zkoušku. - Opravné zkoušky jsou komisionální.</w:t>
      </w:r>
    </w:p>
    <w:p w14:paraId="0A633525" w14:textId="77777777" w:rsidR="008D0CAC" w:rsidRPr="00EC6D17" w:rsidRDefault="00090792" w:rsidP="008D0CA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- Žák, který nevykoná opravnou zkoušku úspěšně nebo se k jejímu konání nedostaví, neprospěl. </w:t>
      </w:r>
      <w:r w:rsidR="001C34C8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Další podrobné informace viz. Kompletní školní řád.</w:t>
      </w:r>
    </w:p>
    <w:p w14:paraId="58D91AED" w14:textId="4A5A6F0D" w:rsidR="00090792" w:rsidRPr="00EC6D17" w:rsidRDefault="00090792" w:rsidP="008D0CAC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cs-CZ"/>
        </w:rPr>
        <w:t>D) Způsob získávání podkladů pro hodnocení</w:t>
      </w:r>
    </w:p>
    <w:p w14:paraId="1BEAEA9D" w14:textId="4632F0A8" w:rsidR="00090792" w:rsidRPr="00EC6D17" w:rsidRDefault="00090792" w:rsidP="00090792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Podklady pro hodnocení získává učitel </w:t>
      </w:r>
      <w:r w:rsidR="00915A55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různými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metodami, formami a prostředky</w:t>
      </w:r>
      <w:r w:rsidR="00915A55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(ústní zkoušení, test, prověrka, prezentace, referát, laboratorní práce, aktivita v hodině…aj.)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Učitel je povinen vést soustavnou evidenci o každém hodnocení žáka prokazatelným způsobem</w:t>
      </w:r>
      <w:r w:rsidR="001C34C8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, je povinen zapsat výsledky z ověřování znalostí do systému Bakaláři.</w:t>
      </w:r>
    </w:p>
    <w:p w14:paraId="1E374DD2" w14:textId="77777777" w:rsidR="00090792" w:rsidRPr="00EC6D17" w:rsidRDefault="00090792" w:rsidP="00090792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</w:p>
    <w:p w14:paraId="4AB14163" w14:textId="2FB48B3B" w:rsidR="00090792" w:rsidRPr="00EC6D17" w:rsidRDefault="00090792" w:rsidP="00090792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sz w:val="19"/>
          <w:szCs w:val="19"/>
          <w:lang w:eastAsia="cs-CZ"/>
        </w:rPr>
        <w:t>E) Zásady při hodnocení průběhu vzdělávání žáka.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</w:t>
      </w:r>
    </w:p>
    <w:p w14:paraId="3C4E1AEB" w14:textId="10E80116" w:rsidR="00C06EC3" w:rsidRPr="00EC6D17" w:rsidRDefault="00C06EC3" w:rsidP="00090792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1/ K hodnocení žáka je využíváno </w:t>
      </w:r>
      <w:proofErr w:type="spellStart"/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sumativní</w:t>
      </w:r>
      <w:proofErr w:type="spellEnd"/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a formativní hodnocení </w:t>
      </w:r>
    </w:p>
    <w:p w14:paraId="4A8FD769" w14:textId="1D9CFA0B" w:rsidR="00C06EC3" w:rsidRPr="00EC6D17" w:rsidRDefault="00C06EC3" w:rsidP="00090792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2/ Není povinností pedagoga oznamovat prověrky, testy a zkoušení dopředu. Ohlašuje se pouze datum čtvrtletní práce.</w:t>
      </w:r>
    </w:p>
    <w:p w14:paraId="57C99A63" w14:textId="6B50E9D5" w:rsidR="00090792" w:rsidRPr="00EC6D17" w:rsidRDefault="00915A55" w:rsidP="00090792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Cs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3</w:t>
      </w:r>
      <w:r w:rsidR="00C06EC3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/</w:t>
      </w:r>
      <w:r w:rsidR="00090792" w:rsidRPr="00EC6D17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 xml:space="preserve"> </w:t>
      </w:r>
      <w:r w:rsidR="00090792" w:rsidRPr="00EC6D17">
        <w:rPr>
          <w:rFonts w:ascii="Times New Roman" w:eastAsia="Times New Roman" w:hAnsi="Times New Roman" w:cs="Times New Roman"/>
          <w:bCs/>
          <w:sz w:val="19"/>
          <w:szCs w:val="19"/>
          <w:lang w:eastAsia="cs-CZ"/>
        </w:rPr>
        <w:t>V případě celkové absence žáka školy za pololetí vyšší než 50% z celkové pololetní docházky o dalším postupu jeho klasifikace, po doporučení pedagogické rady, rozhodne ředitel školy.</w:t>
      </w:r>
    </w:p>
    <w:p w14:paraId="18F605A4" w14:textId="34589AAF" w:rsidR="00915A55" w:rsidRPr="00EC6D17" w:rsidRDefault="00C06EC3" w:rsidP="00090792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4/</w:t>
      </w:r>
      <w:r w:rsidR="00915A55"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Další informace viz. Kompletní školní řád.</w:t>
      </w:r>
    </w:p>
    <w:p w14:paraId="6C34B61B" w14:textId="77777777" w:rsidR="00090792" w:rsidRPr="00EC6D17" w:rsidRDefault="00090792" w:rsidP="00090792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</w:p>
    <w:p w14:paraId="3D3B2A76" w14:textId="47CF4782" w:rsidR="00090792" w:rsidRPr="00EC6D17" w:rsidRDefault="00090792" w:rsidP="00090792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cs-CZ"/>
        </w:rPr>
        <w:t>F) Způsob hodnocení žáků se speciálními vzdělávacími potřebami.</w:t>
      </w:r>
    </w:p>
    <w:p w14:paraId="75F719B2" w14:textId="7E2DD478" w:rsidR="00915A55" w:rsidRPr="00EC6D17" w:rsidRDefault="00915A55" w:rsidP="00090792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1/ PO 1. stupně – Způsob hodnocení mimořádně nadaných žáků</w:t>
      </w:r>
    </w:p>
    <w:p w14:paraId="3F3CF455" w14:textId="47C8FC13" w:rsidR="00915A55" w:rsidRPr="00EC6D17" w:rsidRDefault="00915A55" w:rsidP="00090792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Mimořádně nadaný žák je žák, jehož schopnosti dosahují mimořádné úrovně v celém okruhu činností nebo v rozumových oblastech, pohybových, uměleckých a sociálních dovednostech dle PPP. V</w:t>
      </w:r>
      <w:r w:rsidR="00C06EC3"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zdělávání těchto žáků se uskutečňuje pomocí podpůrných opatření. Hodnocení a klasifikace je blíže specifikována v ŠVP.</w:t>
      </w:r>
    </w:p>
    <w:p w14:paraId="5C93C23D" w14:textId="1A0657DF" w:rsidR="00C06EC3" w:rsidRPr="00EC6D17" w:rsidRDefault="00C06EC3" w:rsidP="00090792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2/ PO 2. – 4. stupně – Způsob hodnocení žáků s nutností podpory</w:t>
      </w:r>
    </w:p>
    <w:p w14:paraId="0065C302" w14:textId="06B59623" w:rsidR="00C06EC3" w:rsidRPr="00EC6D17" w:rsidRDefault="00C06EC3" w:rsidP="00090792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>Ředitel školy na základě PPP</w:t>
      </w:r>
      <w:r w:rsidR="00040C63"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 xml:space="preserve"> a SPC</w:t>
      </w:r>
      <w:r w:rsidRPr="00EC6D17"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  <w:t xml:space="preserve"> rozhodne o vypracování individuálního výukového plánu. Za vypracování plánu, projednání s rodiči, třídním učitelem a vyučujícím zodpovídá pedagog a výchovný poradce.</w:t>
      </w:r>
    </w:p>
    <w:p w14:paraId="30AE7468" w14:textId="77777777" w:rsidR="00C06EC3" w:rsidRPr="00EC6D17" w:rsidRDefault="00C06EC3" w:rsidP="00090792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cs-CZ"/>
        </w:rPr>
      </w:pPr>
    </w:p>
    <w:p w14:paraId="00610CD8" w14:textId="02B6CAA5" w:rsidR="00090792" w:rsidRPr="00EC6D17" w:rsidRDefault="00090792" w:rsidP="0009079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Plné znění Školního řádu a pravidel pro hodnocení výsledků vzdělávání žáků je uveden na</w:t>
      </w:r>
      <w:r w:rsidR="003C13BB" w:rsidRPr="00EC6D17">
        <w:rPr>
          <w:sz w:val="19"/>
          <w:szCs w:val="19"/>
        </w:rPr>
        <w:t xml:space="preserve"> </w:t>
      </w:r>
      <w:r w:rsidR="003C13BB" w:rsidRPr="00EC6D17">
        <w:rPr>
          <w:rFonts w:ascii="Times New Roman" w:hAnsi="Times New Roman" w:cs="Times New Roman"/>
          <w:sz w:val="19"/>
          <w:szCs w:val="19"/>
        </w:rPr>
        <w:t>webových stránkách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školy, ve sborovně školy, popř. u ředitele školy.</w:t>
      </w:r>
    </w:p>
    <w:p w14:paraId="26367165" w14:textId="77777777" w:rsidR="00090792" w:rsidRPr="00EC6D17" w:rsidRDefault="00090792" w:rsidP="0009079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</w:p>
    <w:p w14:paraId="11A8E8A4" w14:textId="21324CAC" w:rsidR="00090792" w:rsidRPr="00EC6D17" w:rsidRDefault="00090792" w:rsidP="0009079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>V Blížejově dne: 1. 9. 202</w:t>
      </w:r>
      <w:r w:rsidR="00C94408">
        <w:rPr>
          <w:rFonts w:ascii="Times New Roman" w:eastAsia="Times New Roman" w:hAnsi="Times New Roman" w:cs="Times New Roman"/>
          <w:sz w:val="19"/>
          <w:szCs w:val="19"/>
          <w:lang w:eastAsia="cs-CZ"/>
        </w:rPr>
        <w:t>5</w:t>
      </w:r>
      <w:r w:rsidR="00D02A85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                                                                            Mgr. Iva Dostálová, MBA – ředitelka školy</w:t>
      </w:r>
    </w:p>
    <w:p w14:paraId="15DA8680" w14:textId="1D02C87D" w:rsidR="00090792" w:rsidRPr="00EC6D17" w:rsidRDefault="00090792" w:rsidP="00D02A85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ab/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ab/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ab/>
        <w:t xml:space="preserve"> </w:t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ab/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ab/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ab/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ab/>
      </w:r>
      <w:r w:rsidRPr="00EC6D17">
        <w:rPr>
          <w:rFonts w:ascii="Times New Roman" w:eastAsia="Times New Roman" w:hAnsi="Times New Roman" w:cs="Times New Roman"/>
          <w:sz w:val="19"/>
          <w:szCs w:val="19"/>
          <w:lang w:eastAsia="cs-CZ"/>
        </w:rPr>
        <w:tab/>
      </w:r>
    </w:p>
    <w:sectPr w:rsidR="00090792" w:rsidRPr="00EC6D17" w:rsidSect="00EC6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02BF"/>
    <w:multiLevelType w:val="hybridMultilevel"/>
    <w:tmpl w:val="64C676FE"/>
    <w:lvl w:ilvl="0" w:tplc="45842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5C"/>
    <w:rsid w:val="00040C63"/>
    <w:rsid w:val="00073561"/>
    <w:rsid w:val="00090792"/>
    <w:rsid w:val="000E6264"/>
    <w:rsid w:val="001C34C8"/>
    <w:rsid w:val="00236B00"/>
    <w:rsid w:val="002970FB"/>
    <w:rsid w:val="002F43EC"/>
    <w:rsid w:val="003800FA"/>
    <w:rsid w:val="00385A6D"/>
    <w:rsid w:val="003C13BB"/>
    <w:rsid w:val="003D6EB8"/>
    <w:rsid w:val="00420D20"/>
    <w:rsid w:val="00607043"/>
    <w:rsid w:val="00813F0F"/>
    <w:rsid w:val="008424F3"/>
    <w:rsid w:val="008D0CAC"/>
    <w:rsid w:val="00915A55"/>
    <w:rsid w:val="009C545C"/>
    <w:rsid w:val="00A672AD"/>
    <w:rsid w:val="00AE119E"/>
    <w:rsid w:val="00C06EC3"/>
    <w:rsid w:val="00C94408"/>
    <w:rsid w:val="00D02A85"/>
    <w:rsid w:val="00D376AB"/>
    <w:rsid w:val="00E72A9E"/>
    <w:rsid w:val="00EC6D17"/>
    <w:rsid w:val="00F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7D12"/>
  <w15:chartTrackingRefBased/>
  <w15:docId w15:val="{2C61797B-3AFD-4D91-A64A-2E4A4DA4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7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1856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Mundilova</dc:creator>
  <cp:keywords/>
  <dc:description/>
  <cp:lastModifiedBy>Zdena Mundilová</cp:lastModifiedBy>
  <cp:revision>4</cp:revision>
  <cp:lastPrinted>2025-08-26T10:03:00Z</cp:lastPrinted>
  <dcterms:created xsi:type="dcterms:W3CDTF">2025-08-25T12:41:00Z</dcterms:created>
  <dcterms:modified xsi:type="dcterms:W3CDTF">2025-09-19T13:01:00Z</dcterms:modified>
</cp:coreProperties>
</file>